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8E1550" w14:textId="77777777" w:rsidR="0089384E" w:rsidRPr="00EA2168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2168">
        <w:rPr>
          <w:rFonts w:ascii="Times New Roman" w:hAnsi="Times New Roman" w:cs="Times New Roman"/>
          <w:sz w:val="28"/>
          <w:szCs w:val="28"/>
        </w:rPr>
        <w:t xml:space="preserve">УЧРЕЖДЕНИЕ ОБРАЗОВАНИЯ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EA2168">
        <w:rPr>
          <w:rFonts w:ascii="Times New Roman" w:hAnsi="Times New Roman" w:cs="Times New Roman"/>
          <w:sz w:val="28"/>
          <w:szCs w:val="28"/>
        </w:rPr>
        <w:t>БЕЛОРУССКИЙ ГОСУДАРСТВЕ</w:t>
      </w:r>
      <w:r>
        <w:rPr>
          <w:rFonts w:ascii="Times New Roman" w:hAnsi="Times New Roman" w:cs="Times New Roman"/>
          <w:sz w:val="28"/>
          <w:szCs w:val="28"/>
        </w:rPr>
        <w:t>ННЫЙ ТЕХНОЛОГИЧЕСКИЙ УНИВЕРСИТЕТ»</w:t>
      </w:r>
    </w:p>
    <w:p w14:paraId="29D44879" w14:textId="77777777" w:rsidR="0089384E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ED1C74" w14:textId="77777777" w:rsidR="0089384E" w:rsidRPr="00EA2168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696774" w14:textId="77777777" w:rsidR="0089384E" w:rsidRDefault="0089384E" w:rsidP="008938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4B2BAC3" w14:textId="77777777" w:rsidR="0089384E" w:rsidRDefault="0089384E" w:rsidP="008938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7B39AB6" w14:textId="77777777" w:rsidR="0089384E" w:rsidRDefault="0089384E" w:rsidP="008938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0432A15" w14:textId="77777777" w:rsidR="0089384E" w:rsidRPr="00EA2168" w:rsidRDefault="0089384E" w:rsidP="008938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B24C1B" w14:textId="77777777" w:rsidR="0089384E" w:rsidRPr="00EA2168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EA2168">
        <w:rPr>
          <w:rFonts w:ascii="Times New Roman" w:hAnsi="Times New Roman" w:cs="Times New Roman"/>
          <w:bCs/>
          <w:sz w:val="28"/>
          <w:szCs w:val="28"/>
        </w:rPr>
        <w:t xml:space="preserve">Факультет </w:t>
      </w:r>
      <w:r w:rsidRPr="00EA2168">
        <w:rPr>
          <w:rFonts w:ascii="Times New Roman" w:hAnsi="Times New Roman" w:cs="Times New Roman"/>
          <w:iCs/>
          <w:sz w:val="28"/>
          <w:szCs w:val="28"/>
        </w:rPr>
        <w:t>информационных технологий</w:t>
      </w:r>
    </w:p>
    <w:p w14:paraId="321E97E7" w14:textId="77777777" w:rsidR="0089384E" w:rsidRPr="00EA2168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EA2168">
        <w:rPr>
          <w:rFonts w:ascii="Times New Roman" w:hAnsi="Times New Roman" w:cs="Times New Roman"/>
          <w:bCs/>
          <w:sz w:val="28"/>
          <w:szCs w:val="28"/>
        </w:rPr>
        <w:t>Кафедра п</w:t>
      </w:r>
      <w:r w:rsidRPr="00EA2168">
        <w:rPr>
          <w:rFonts w:ascii="Times New Roman" w:hAnsi="Times New Roman" w:cs="Times New Roman"/>
          <w:iCs/>
          <w:sz w:val="28"/>
          <w:szCs w:val="28"/>
        </w:rPr>
        <w:t>рограммной инженерии</w:t>
      </w:r>
    </w:p>
    <w:p w14:paraId="5AB64891" w14:textId="77777777" w:rsidR="0089384E" w:rsidRPr="00EA2168" w:rsidRDefault="0089384E" w:rsidP="008938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E0ABFBD" w14:textId="77777777" w:rsidR="0089384E" w:rsidRPr="00EA2168" w:rsidRDefault="0089384E" w:rsidP="008938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D6A8011" w14:textId="77777777" w:rsidR="0089384E" w:rsidRPr="00EA2168" w:rsidRDefault="0089384E" w:rsidP="008938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9BFCDD1" w14:textId="77777777" w:rsidR="0089384E" w:rsidRPr="00EA2168" w:rsidRDefault="0089384E" w:rsidP="008938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E4782E5" w14:textId="77777777" w:rsidR="0089384E" w:rsidRPr="00EA2168" w:rsidRDefault="0089384E" w:rsidP="008938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8757F55" w14:textId="331891C2" w:rsidR="0089384E" w:rsidRPr="00842F10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Отчёт по лабораторной работе </w:t>
      </w:r>
      <w:r w:rsidRPr="00B15AD2">
        <w:rPr>
          <w:rFonts w:ascii="Times New Roman" w:hAnsi="Times New Roman" w:cs="Times New Roman"/>
          <w:b/>
          <w:bCs/>
          <w:sz w:val="28"/>
          <w:szCs w:val="28"/>
        </w:rPr>
        <w:t>№</w:t>
      </w:r>
      <w:r w:rsidR="00E73837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5EA2A855" w14:textId="5C5BABA7" w:rsidR="0089384E" w:rsidRPr="00842F10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42F10">
        <w:rPr>
          <w:rFonts w:ascii="Times New Roman" w:hAnsi="Times New Roman" w:cs="Times New Roman"/>
          <w:b/>
          <w:sz w:val="28"/>
          <w:szCs w:val="28"/>
        </w:rPr>
        <w:t>по дисциплине «</w:t>
      </w:r>
      <w:r w:rsidR="00E73837">
        <w:rPr>
          <w:rFonts w:ascii="Times New Roman" w:hAnsi="Times New Roman" w:cs="Times New Roman"/>
          <w:b/>
          <w:sz w:val="28"/>
          <w:szCs w:val="28"/>
        </w:rPr>
        <w:t>Дизайн пользовательских интерфейсов</w:t>
      </w:r>
      <w:r w:rsidRPr="00842F10">
        <w:rPr>
          <w:rFonts w:ascii="Times New Roman" w:hAnsi="Times New Roman" w:cs="Times New Roman"/>
          <w:b/>
          <w:sz w:val="28"/>
          <w:szCs w:val="28"/>
        </w:rPr>
        <w:t>»</w:t>
      </w:r>
    </w:p>
    <w:p w14:paraId="2120B785" w14:textId="71DAE072" w:rsidR="0089384E" w:rsidRPr="00331617" w:rsidRDefault="0089384E" w:rsidP="00F37D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42F10">
        <w:rPr>
          <w:rFonts w:ascii="Times New Roman" w:hAnsi="Times New Roman" w:cs="Times New Roman"/>
          <w:b/>
          <w:bCs/>
          <w:sz w:val="28"/>
          <w:szCs w:val="28"/>
        </w:rPr>
        <w:t>на тему «</w:t>
      </w:r>
      <w:r w:rsidR="00F37D80" w:rsidRPr="00F37D80">
        <w:rPr>
          <w:rFonts w:ascii="Times New Roman" w:hAnsi="Times New Roman" w:cs="Times New Roman"/>
          <w:b/>
          <w:bCs/>
          <w:sz w:val="28"/>
          <w:szCs w:val="28"/>
        </w:rPr>
        <w:t>Формулировка цели и задач бизнес-продукта. Обзор и анализ аналогичных решений. Составление и применение референса. Подготовка мудборда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7F2D3FB5" w14:textId="77777777" w:rsidR="0089384E" w:rsidRPr="00EA2168" w:rsidRDefault="0089384E" w:rsidP="008938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5F1ED28" w14:textId="77777777" w:rsidR="0089384E" w:rsidRPr="00EA2168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23C850" w14:textId="77777777" w:rsidR="0089384E" w:rsidRPr="00EA2168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668762" w14:textId="77777777" w:rsidR="0089384E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647B57" w14:textId="77777777" w:rsidR="0089384E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DC900D" w14:textId="77777777" w:rsidR="0089384E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8EF53A" w14:textId="77777777" w:rsidR="0089384E" w:rsidRPr="00EA2168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6275E1" w14:textId="77777777" w:rsidR="0089384E" w:rsidRPr="000D41AC" w:rsidRDefault="0089384E" w:rsidP="0089384E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0D41AC">
        <w:rPr>
          <w:rFonts w:ascii="Times New Roman" w:eastAsia="Calibri" w:hAnsi="Times New Roman" w:cs="Times New Roman"/>
          <w:sz w:val="28"/>
          <w:szCs w:val="28"/>
        </w:rPr>
        <w:t>Выполнил:</w:t>
      </w:r>
    </w:p>
    <w:p w14:paraId="5E512156" w14:textId="77777777" w:rsidR="0089384E" w:rsidRPr="000D41AC" w:rsidRDefault="0089384E" w:rsidP="0089384E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0D41AC">
        <w:rPr>
          <w:rFonts w:ascii="Times New Roman" w:eastAsia="Calibri" w:hAnsi="Times New Roman" w:cs="Times New Roman"/>
          <w:sz w:val="28"/>
          <w:szCs w:val="28"/>
        </w:rPr>
        <w:t>Студент 2 курса 8 группы</w:t>
      </w:r>
    </w:p>
    <w:p w14:paraId="6978CFF5" w14:textId="77777777" w:rsidR="0089384E" w:rsidRPr="000D41AC" w:rsidRDefault="0089384E" w:rsidP="0089384E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Семёнов Даниил Вячеславович</w:t>
      </w:r>
    </w:p>
    <w:p w14:paraId="5ACEE389" w14:textId="523483E0" w:rsidR="0089384E" w:rsidRPr="000D41AC" w:rsidRDefault="0089384E" w:rsidP="0089384E">
      <w:pPr>
        <w:spacing w:line="25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Преподаватель</w:t>
      </w:r>
      <w:r w:rsidRPr="000D41AC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E73837">
        <w:rPr>
          <w:rFonts w:ascii="Times New Roman" w:eastAsia="Calibri" w:hAnsi="Times New Roman" w:cs="Times New Roman"/>
          <w:sz w:val="28"/>
          <w:szCs w:val="28"/>
        </w:rPr>
        <w:t>Хартанович А. А.</w:t>
      </w:r>
    </w:p>
    <w:p w14:paraId="4DFBF06F" w14:textId="77777777" w:rsidR="0089384E" w:rsidRPr="00EA2168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43C138" w14:textId="77777777" w:rsidR="0089384E" w:rsidRPr="00EA2168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627165" w14:textId="77777777" w:rsidR="0089384E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A529AD" w14:textId="77777777" w:rsidR="0089384E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3CA099" w14:textId="77777777" w:rsidR="0089384E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2FE444" w14:textId="77777777" w:rsidR="00AB1A7E" w:rsidRDefault="00AB1A7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E9E3BF" w14:textId="77777777" w:rsidR="0089384E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D3123E" w14:textId="77777777" w:rsidR="0089384E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6FB81A" w14:textId="77777777" w:rsidR="0089384E" w:rsidRPr="00EA2168" w:rsidRDefault="0089384E" w:rsidP="008938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9F6A6B8" w14:textId="77777777" w:rsidR="0089384E" w:rsidRPr="00EA2168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2168">
        <w:rPr>
          <w:rFonts w:ascii="Times New Roman" w:hAnsi="Times New Roman" w:cs="Times New Roman"/>
          <w:sz w:val="28"/>
          <w:szCs w:val="28"/>
        </w:rPr>
        <w:t>Минск</w:t>
      </w:r>
    </w:p>
    <w:p w14:paraId="4C399D65" w14:textId="14AFC32C" w:rsidR="00331489" w:rsidRDefault="0089384E" w:rsidP="0089384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2168">
        <w:rPr>
          <w:rFonts w:ascii="Times New Roman" w:hAnsi="Times New Roman" w:cs="Times New Roman"/>
          <w:sz w:val="28"/>
          <w:szCs w:val="28"/>
        </w:rPr>
        <w:t>202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799FA929" w14:textId="1424033A" w:rsidR="00331489" w:rsidRPr="00331489" w:rsidRDefault="00331489" w:rsidP="00331489">
      <w:pPr>
        <w:jc w:val="both"/>
        <w:rPr>
          <w:rFonts w:ascii="Times New Roman" w:hAnsi="Times New Roman" w:cs="Times New Roman"/>
          <w:sz w:val="28"/>
          <w:szCs w:val="28"/>
        </w:rPr>
      </w:pPr>
      <w:r w:rsidRPr="00331489">
        <w:rPr>
          <w:rFonts w:ascii="Times New Roman" w:hAnsi="Times New Roman" w:cs="Times New Roman"/>
          <w:b/>
          <w:sz w:val="28"/>
          <w:szCs w:val="28"/>
        </w:rPr>
        <w:lastRenderedPageBreak/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7874">
        <w:rPr>
          <w:rFonts w:ascii="Times New Roman" w:hAnsi="Times New Roman" w:cs="Times New Roman"/>
          <w:sz w:val="28"/>
          <w:szCs w:val="28"/>
        </w:rPr>
        <w:t>с</w:t>
      </w:r>
      <w:r w:rsidRPr="00331489">
        <w:rPr>
          <w:rFonts w:ascii="Times New Roman" w:hAnsi="Times New Roman" w:cs="Times New Roman"/>
          <w:sz w:val="28"/>
          <w:szCs w:val="28"/>
        </w:rPr>
        <w:t>формулироват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331489">
        <w:rPr>
          <w:rFonts w:ascii="Times New Roman" w:hAnsi="Times New Roman" w:cs="Times New Roman"/>
          <w:sz w:val="28"/>
          <w:szCs w:val="28"/>
        </w:rPr>
        <w:t xml:space="preserve"> цели и задачи выбранного бизнес-продукта, проанализировать аналогичные решения и подготовить </w:t>
      </w:r>
      <w:proofErr w:type="spellStart"/>
      <w:r w:rsidRPr="00331489">
        <w:rPr>
          <w:rFonts w:ascii="Times New Roman" w:hAnsi="Times New Roman" w:cs="Times New Roman"/>
          <w:sz w:val="28"/>
          <w:szCs w:val="28"/>
        </w:rPr>
        <w:t>мудборд</w:t>
      </w:r>
      <w:proofErr w:type="spellEnd"/>
      <w:r w:rsidRPr="00331489">
        <w:rPr>
          <w:rFonts w:ascii="Times New Roman" w:hAnsi="Times New Roman" w:cs="Times New Roman"/>
          <w:sz w:val="28"/>
          <w:szCs w:val="28"/>
        </w:rPr>
        <w:t xml:space="preserve"> для будущего дизайн-проекта. </w:t>
      </w:r>
    </w:p>
    <w:p w14:paraId="35DF1FFD" w14:textId="3307DF59" w:rsidR="00331489" w:rsidRDefault="00587874" w:rsidP="004E3CBB">
      <w:pPr>
        <w:jc w:val="both"/>
        <w:rPr>
          <w:rFonts w:ascii="Times New Roman" w:hAnsi="Times New Roman" w:cs="Times New Roman"/>
          <w:sz w:val="28"/>
          <w:szCs w:val="28"/>
        </w:rPr>
      </w:pPr>
      <w:r w:rsidRPr="00587874">
        <w:rPr>
          <w:rFonts w:ascii="Times New Roman" w:hAnsi="Times New Roman" w:cs="Times New Roman"/>
          <w:b/>
          <w:bCs/>
          <w:sz w:val="28"/>
          <w:szCs w:val="28"/>
        </w:rPr>
        <w:t>Тема проекта:</w:t>
      </w:r>
      <w:r>
        <w:rPr>
          <w:rFonts w:ascii="Times New Roman" w:hAnsi="Times New Roman" w:cs="Times New Roman"/>
          <w:sz w:val="28"/>
          <w:szCs w:val="28"/>
        </w:rPr>
        <w:t xml:space="preserve"> в качестве темы проекта выбран «Сайт кондитерской»</w:t>
      </w:r>
    </w:p>
    <w:p w14:paraId="202F5AC7" w14:textId="78C9F670" w:rsidR="00587874" w:rsidRPr="00587874" w:rsidRDefault="00587874" w:rsidP="0033148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87874">
        <w:rPr>
          <w:rFonts w:ascii="Times New Roman" w:hAnsi="Times New Roman" w:cs="Times New Roman"/>
          <w:b/>
          <w:bCs/>
          <w:sz w:val="28"/>
          <w:szCs w:val="28"/>
        </w:rPr>
        <w:t>Цели и задачи пользователя:</w:t>
      </w:r>
    </w:p>
    <w:p w14:paraId="307E2070" w14:textId="04BB544C" w:rsidR="00587874" w:rsidRPr="00587874" w:rsidRDefault="00587874" w:rsidP="0058787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b/>
          <w:bCs/>
          <w:sz w:val="28"/>
          <w:szCs w:val="28"/>
          <w:lang w:val="ru-BY"/>
        </w:rPr>
        <w:t>Цели пользователя:</w:t>
      </w:r>
    </w:p>
    <w:p w14:paraId="71AF339D" w14:textId="3CAB0F47" w:rsidR="00587874" w:rsidRPr="00587874" w:rsidRDefault="00587874" w:rsidP="00587874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Н</w:t>
      </w:r>
      <w:r w:rsidRPr="00587874">
        <w:rPr>
          <w:rFonts w:ascii="Times New Roman" w:hAnsi="Times New Roman" w:cs="Times New Roman"/>
          <w:sz w:val="28"/>
          <w:szCs w:val="28"/>
          <w:lang w:val="ru-BY"/>
        </w:rPr>
        <w:t>а</w:t>
      </w:r>
      <w:r>
        <w:rPr>
          <w:rFonts w:ascii="Times New Roman" w:hAnsi="Times New Roman" w:cs="Times New Roman"/>
          <w:sz w:val="28"/>
          <w:szCs w:val="28"/>
          <w:lang w:val="ru-BY"/>
        </w:rPr>
        <w:t>йти</w:t>
      </w:r>
      <w:r w:rsidRPr="00587874">
        <w:rPr>
          <w:rFonts w:ascii="Times New Roman" w:hAnsi="Times New Roman" w:cs="Times New Roman"/>
          <w:sz w:val="28"/>
          <w:szCs w:val="28"/>
          <w:lang w:val="ru-BY"/>
        </w:rPr>
        <w:t xml:space="preserve"> информацию о продукции, ценах, акциях и контактах кондитерской.</w:t>
      </w:r>
    </w:p>
    <w:p w14:paraId="695C0073" w14:textId="647124A0" w:rsidR="00587874" w:rsidRPr="00587874" w:rsidRDefault="00587874" w:rsidP="00587874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Б</w:t>
      </w:r>
      <w:r w:rsidRPr="00587874">
        <w:rPr>
          <w:rFonts w:ascii="Times New Roman" w:hAnsi="Times New Roman" w:cs="Times New Roman"/>
          <w:sz w:val="28"/>
          <w:szCs w:val="28"/>
          <w:lang w:val="ru-BY"/>
        </w:rPr>
        <w:t>ыстро и удобно заказать кондитерские изделия онлайн с доставкой или самовывозом.</w:t>
      </w:r>
    </w:p>
    <w:p w14:paraId="098A23B5" w14:textId="7526B05D" w:rsidR="00587874" w:rsidRPr="00587874" w:rsidRDefault="00587874" w:rsidP="00587874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В</w:t>
      </w:r>
      <w:r w:rsidRPr="00587874">
        <w:rPr>
          <w:rFonts w:ascii="Times New Roman" w:hAnsi="Times New Roman" w:cs="Times New Roman"/>
          <w:sz w:val="28"/>
          <w:szCs w:val="28"/>
          <w:lang w:val="ru-BY"/>
        </w:rPr>
        <w:t>идеть фотографии и описания товаров, чтобы выбрать подходящие изделия.</w:t>
      </w:r>
    </w:p>
    <w:p w14:paraId="138887C3" w14:textId="6848CEE7" w:rsidR="00587874" w:rsidRPr="00587874" w:rsidRDefault="00587874" w:rsidP="00587874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>Чтение отзывов других клиентов для принятия решения о покупке.</w:t>
      </w:r>
    </w:p>
    <w:p w14:paraId="77CCEF5F" w14:textId="7DC18F58" w:rsidR="00587874" w:rsidRPr="00587874" w:rsidRDefault="00587874" w:rsidP="00587874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>Получение информации о текущих акциях, скидках и специальных предложениях.</w:t>
      </w:r>
    </w:p>
    <w:p w14:paraId="0C07FDCF" w14:textId="2814D548" w:rsidR="00587874" w:rsidRPr="00587874" w:rsidRDefault="00587874" w:rsidP="00587874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>Легкий доступ к информации о местоположении кондитерской и контактных данных.</w:t>
      </w:r>
    </w:p>
    <w:p w14:paraId="29A0B010" w14:textId="62E2A1C5" w:rsidR="00587874" w:rsidRPr="00587874" w:rsidRDefault="00587874" w:rsidP="0058787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b/>
          <w:bCs/>
          <w:sz w:val="28"/>
          <w:szCs w:val="28"/>
          <w:lang w:val="ru-BY"/>
        </w:rPr>
        <w:t>Задачи пользователя:</w:t>
      </w:r>
    </w:p>
    <w:p w14:paraId="148F22B1" w14:textId="77777777" w:rsidR="00587874" w:rsidRPr="00587874" w:rsidRDefault="00587874" w:rsidP="00587874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>Найти нужный продукт или категорию товаров.</w:t>
      </w:r>
    </w:p>
    <w:p w14:paraId="5232A1B6" w14:textId="77777777" w:rsidR="00587874" w:rsidRPr="00587874" w:rsidRDefault="00587874" w:rsidP="00587874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>Оформить заказ с минимальными усилиями.</w:t>
      </w:r>
    </w:p>
    <w:p w14:paraId="7A466EC8" w14:textId="2AD47C70" w:rsidR="00587874" w:rsidRDefault="00587874" w:rsidP="000B0622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>Уточнить условия доставки и оплаты.</w:t>
      </w:r>
    </w:p>
    <w:p w14:paraId="070F209D" w14:textId="0B634AF2" w:rsidR="00ED07AF" w:rsidRPr="00587874" w:rsidRDefault="00ED07AF" w:rsidP="000B0622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Прочитать отзывы о работе кондитерской.</w:t>
      </w:r>
    </w:p>
    <w:p w14:paraId="6FA5669E" w14:textId="21A380F8" w:rsidR="00ED07AF" w:rsidRPr="00587874" w:rsidRDefault="00F459CD" w:rsidP="00ED07AF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Оставить отзыв</w:t>
      </w:r>
      <w:r w:rsidR="000B0622">
        <w:rPr>
          <w:rFonts w:ascii="Times New Roman" w:hAnsi="Times New Roman" w:cs="Times New Roman"/>
          <w:sz w:val="28"/>
          <w:szCs w:val="28"/>
          <w:lang w:val="ru-BY"/>
        </w:rPr>
        <w:t xml:space="preserve"> о работе кондитерской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6A535FBD" w14:textId="6F866A9D" w:rsidR="00587874" w:rsidRPr="00587874" w:rsidRDefault="00587874" w:rsidP="0058787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b/>
          <w:bCs/>
          <w:sz w:val="28"/>
          <w:szCs w:val="28"/>
          <w:lang w:val="ru-BY"/>
        </w:rPr>
        <w:t>Цели бизнеса:</w:t>
      </w:r>
    </w:p>
    <w:p w14:paraId="03E15D60" w14:textId="0B06C346" w:rsidR="00587874" w:rsidRPr="00587874" w:rsidRDefault="00587874" w:rsidP="00B85066">
      <w:pPr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>Привлечение новых клиентов и увеличение среднего чека за счет онлайн-заказов.</w:t>
      </w:r>
    </w:p>
    <w:p w14:paraId="4B8AFD73" w14:textId="1659087E" w:rsidR="00587874" w:rsidRPr="00587874" w:rsidRDefault="00587874" w:rsidP="00C16181">
      <w:pPr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>Предоставление удобного инструмента для заказа и взаимодействия с клиентами.</w:t>
      </w:r>
    </w:p>
    <w:p w14:paraId="0755BCB6" w14:textId="1FCAE4CA" w:rsidR="0064416F" w:rsidRPr="0064416F" w:rsidRDefault="00587874" w:rsidP="0064416F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>Уменьшение нагрузки на сотрудников за счет автоматизации заказов через сайт.</w:t>
      </w:r>
    </w:p>
    <w:p w14:paraId="1EA92796" w14:textId="58F731FB" w:rsidR="00587874" w:rsidRPr="00587874" w:rsidRDefault="00587874" w:rsidP="0058787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b/>
          <w:bCs/>
          <w:sz w:val="28"/>
          <w:szCs w:val="28"/>
          <w:lang w:val="ru-BY"/>
        </w:rPr>
        <w:t>Задачи бизнеса:</w:t>
      </w:r>
    </w:p>
    <w:p w14:paraId="5A606C00" w14:textId="77777777" w:rsidR="00587874" w:rsidRPr="00587874" w:rsidRDefault="00587874" w:rsidP="00587874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bookmarkStart w:id="0" w:name="_Hlk192425576"/>
      <w:r w:rsidRPr="00587874">
        <w:rPr>
          <w:rFonts w:ascii="Times New Roman" w:hAnsi="Times New Roman" w:cs="Times New Roman"/>
          <w:sz w:val="28"/>
          <w:szCs w:val="28"/>
          <w:lang w:val="ru-BY"/>
        </w:rPr>
        <w:t>Разработать удобный и интуитивно понятный интерфейс сайта.</w:t>
      </w:r>
    </w:p>
    <w:p w14:paraId="401C12EB" w14:textId="77777777" w:rsidR="00587874" w:rsidRPr="00587874" w:rsidRDefault="00587874" w:rsidP="00587874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 xml:space="preserve">Интегрировать </w:t>
      </w:r>
      <w:bookmarkEnd w:id="0"/>
      <w:r w:rsidRPr="00587874">
        <w:rPr>
          <w:rFonts w:ascii="Times New Roman" w:hAnsi="Times New Roman" w:cs="Times New Roman"/>
          <w:sz w:val="28"/>
          <w:szCs w:val="28"/>
          <w:lang w:val="ru-BY"/>
        </w:rPr>
        <w:t>систему онлайн-заказов с возможностью оплаты.</w:t>
      </w:r>
    </w:p>
    <w:p w14:paraId="19B04BF3" w14:textId="7943D68B" w:rsidR="00587874" w:rsidRPr="00587874" w:rsidRDefault="00587874" w:rsidP="0050048B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>Реализовать функционал для управления акциями и скидками..</w:t>
      </w:r>
    </w:p>
    <w:p w14:paraId="422E1C2E" w14:textId="7E8646E3" w:rsidR="00587874" w:rsidRPr="00AC6B02" w:rsidRDefault="00587874" w:rsidP="00331489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7874">
        <w:rPr>
          <w:rFonts w:ascii="Times New Roman" w:hAnsi="Times New Roman" w:cs="Times New Roman"/>
          <w:sz w:val="28"/>
          <w:szCs w:val="28"/>
          <w:lang w:val="ru-BY"/>
        </w:rPr>
        <w:t>Настроить аналитику для отслеживания поведения пользователей и эффективности сайта.</w:t>
      </w:r>
    </w:p>
    <w:p w14:paraId="4B9E5856" w14:textId="005A6A0E" w:rsidR="007752DD" w:rsidRDefault="00AC6B02" w:rsidP="00AC6B02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AC6B02">
        <w:rPr>
          <w:rFonts w:ascii="Times New Roman" w:hAnsi="Times New Roman" w:cs="Times New Roman"/>
          <w:b/>
          <w:bCs/>
          <w:sz w:val="28"/>
          <w:szCs w:val="28"/>
          <w:lang w:val="ru-BY"/>
        </w:rPr>
        <w:lastRenderedPageBreak/>
        <w:t>Обзор и анализ аналогичных решений</w:t>
      </w:r>
    </w:p>
    <w:p w14:paraId="3E7442B6" w14:textId="79EC025D" w:rsidR="00AC6B02" w:rsidRPr="00A11BDC" w:rsidRDefault="00A11BDC" w:rsidP="00A11BDC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1. </w:t>
      </w:r>
      <w:r w:rsidRPr="00A11BDC">
        <w:rPr>
          <w:rFonts w:ascii="Times New Roman" w:hAnsi="Times New Roman" w:cs="Times New Roman"/>
          <w:b/>
          <w:bCs/>
          <w:sz w:val="28"/>
          <w:szCs w:val="28"/>
          <w:lang w:val="ru-BY"/>
        </w:rPr>
        <w:t>Критерии для сравнения.</w:t>
      </w:r>
    </w:p>
    <w:p w14:paraId="7A56EE76" w14:textId="66FC0D6A" w:rsidR="00A11BDC" w:rsidRPr="00A11BDC" w:rsidRDefault="00A11BDC" w:rsidP="00D3600A">
      <w:pPr>
        <w:spacing w:before="240"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A11BDC">
        <w:rPr>
          <w:rFonts w:ascii="Times New Roman" w:hAnsi="Times New Roman" w:cs="Times New Roman"/>
          <w:b/>
          <w:bCs/>
          <w:sz w:val="28"/>
          <w:szCs w:val="28"/>
          <w:lang w:val="ru-BY"/>
        </w:rPr>
        <w:t>Функционал:</w:t>
      </w:r>
    </w:p>
    <w:p w14:paraId="1A1C5A78" w14:textId="088C997C" w:rsidR="00D3600A" w:rsidRDefault="00A11BDC" w:rsidP="00D3600A">
      <w:pPr>
        <w:numPr>
          <w:ilvl w:val="0"/>
          <w:numId w:val="4"/>
        </w:numPr>
        <w:spacing w:before="240"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11BDC">
        <w:rPr>
          <w:rFonts w:ascii="Times New Roman" w:hAnsi="Times New Roman" w:cs="Times New Roman"/>
          <w:sz w:val="28"/>
          <w:szCs w:val="28"/>
          <w:lang w:val="ru-BY"/>
        </w:rPr>
        <w:t>Поис</w:t>
      </w:r>
      <w:r>
        <w:rPr>
          <w:rFonts w:ascii="Times New Roman" w:hAnsi="Times New Roman" w:cs="Times New Roman"/>
          <w:sz w:val="28"/>
          <w:szCs w:val="28"/>
          <w:lang w:val="ru-BY"/>
        </w:rPr>
        <w:t>к товаров по различным критериям(</w:t>
      </w:r>
      <w:r w:rsidR="00D3600A">
        <w:rPr>
          <w:rFonts w:ascii="Times New Roman" w:hAnsi="Times New Roman" w:cs="Times New Roman"/>
          <w:sz w:val="28"/>
          <w:szCs w:val="28"/>
          <w:lang w:val="ru-BY"/>
        </w:rPr>
        <w:t>по категории, цене</w:t>
      </w:r>
      <w:r>
        <w:rPr>
          <w:rFonts w:ascii="Times New Roman" w:hAnsi="Times New Roman" w:cs="Times New Roman"/>
          <w:sz w:val="28"/>
          <w:szCs w:val="28"/>
          <w:lang w:val="ru-BY"/>
        </w:rPr>
        <w:t>)</w:t>
      </w:r>
      <w:r w:rsidR="00D3600A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07BFF1D3" w14:textId="5750829C" w:rsidR="00D3600A" w:rsidRDefault="00D3600A" w:rsidP="00D3600A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Фильтрация товаров.</w:t>
      </w:r>
    </w:p>
    <w:p w14:paraId="549F910E" w14:textId="049C05D9" w:rsidR="00D3600A" w:rsidRDefault="00D3600A" w:rsidP="00D3600A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Наличие каталога продукции.</w:t>
      </w:r>
    </w:p>
    <w:p w14:paraId="3B1DC0D4" w14:textId="2622F775" w:rsidR="00D3600A" w:rsidRDefault="00D3600A" w:rsidP="00D3600A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Наличие корзины товаров.</w:t>
      </w:r>
    </w:p>
    <w:p w14:paraId="0302540F" w14:textId="034E23FA" w:rsidR="001B0A38" w:rsidRPr="001B0A38" w:rsidRDefault="00D3600A" w:rsidP="001B0A38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Покупка и оплата товаров через сайт.</w:t>
      </w:r>
    </w:p>
    <w:p w14:paraId="0044C9A2" w14:textId="62916D80" w:rsidR="00D3600A" w:rsidRPr="00D3600A" w:rsidRDefault="00D3600A" w:rsidP="00D3600A">
      <w:pPr>
        <w:spacing w:before="240"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3600A">
        <w:rPr>
          <w:rFonts w:ascii="Times New Roman" w:hAnsi="Times New Roman" w:cs="Times New Roman"/>
          <w:b/>
          <w:bCs/>
          <w:sz w:val="28"/>
          <w:szCs w:val="28"/>
          <w:lang w:val="ru-BY"/>
        </w:rPr>
        <w:t>Интерфейс</w:t>
      </w:r>
      <w:r w:rsidRPr="00D3600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6AC4FB8" w14:textId="5ADA17D0" w:rsidR="00D3600A" w:rsidRDefault="00D3600A" w:rsidP="00D3600A">
      <w:pPr>
        <w:numPr>
          <w:ilvl w:val="0"/>
          <w:numId w:val="4"/>
        </w:numPr>
        <w:spacing w:before="240"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Интуитивно понятная навигация по сайту.</w:t>
      </w:r>
    </w:p>
    <w:p w14:paraId="5B7B25E7" w14:textId="00A737A5" w:rsidR="00D3600A" w:rsidRDefault="002B16E6" w:rsidP="00D3600A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Адаптивный дизайн.</w:t>
      </w:r>
    </w:p>
    <w:p w14:paraId="05FC6038" w14:textId="4C4BBB69" w:rsidR="002B16E6" w:rsidRDefault="002B16E6" w:rsidP="00D3600A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Эстетический внешний вид</w:t>
      </w:r>
    </w:p>
    <w:p w14:paraId="19C4CD5A" w14:textId="45E99E5B" w:rsidR="00566450" w:rsidRPr="00566450" w:rsidRDefault="00566450" w:rsidP="00566450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Чёткое представление информации о товарах.</w:t>
      </w:r>
    </w:p>
    <w:p w14:paraId="7E233CD1" w14:textId="5C60A967" w:rsidR="00D3600A" w:rsidRPr="00566450" w:rsidRDefault="00566450" w:rsidP="00D3600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566450">
        <w:rPr>
          <w:rFonts w:ascii="Times New Roman" w:hAnsi="Times New Roman" w:cs="Times New Roman"/>
          <w:b/>
          <w:bCs/>
          <w:sz w:val="28"/>
          <w:szCs w:val="28"/>
          <w:lang w:val="ru-BY"/>
        </w:rPr>
        <w:t>Удобство пользования:</w:t>
      </w:r>
    </w:p>
    <w:p w14:paraId="30743331" w14:textId="70540897" w:rsidR="00566450" w:rsidRDefault="00566450" w:rsidP="00566450">
      <w:pPr>
        <w:numPr>
          <w:ilvl w:val="0"/>
          <w:numId w:val="4"/>
        </w:numPr>
        <w:spacing w:before="240"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Быстрая загрузка страниц.</w:t>
      </w:r>
    </w:p>
    <w:p w14:paraId="74DCB737" w14:textId="28E222F8" w:rsidR="00566450" w:rsidRDefault="00566450" w:rsidP="00566450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Просто процесс оформления заказа</w:t>
      </w:r>
    </w:p>
    <w:p w14:paraId="526D9FB5" w14:textId="33099F76" w:rsidR="00566450" w:rsidRDefault="00566450" w:rsidP="00566450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Удобный процесс оплаты.</w:t>
      </w:r>
    </w:p>
    <w:p w14:paraId="25B14B0F" w14:textId="4A01BA9A" w:rsidR="00566450" w:rsidRPr="00566450" w:rsidRDefault="00566450" w:rsidP="00566450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Лёгкий доступ к контактной информации.</w:t>
      </w:r>
    </w:p>
    <w:p w14:paraId="6A1EFB35" w14:textId="18D7A3EB" w:rsidR="00566450" w:rsidRDefault="00566450" w:rsidP="0056645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566450">
        <w:rPr>
          <w:rFonts w:ascii="Times New Roman" w:hAnsi="Times New Roman" w:cs="Times New Roman"/>
          <w:b/>
          <w:bCs/>
          <w:sz w:val="28"/>
          <w:szCs w:val="28"/>
          <w:lang w:val="ru-BY"/>
        </w:rPr>
        <w:t>2. Конкуренты</w:t>
      </w:r>
    </w:p>
    <w:p w14:paraId="4ED50DEF" w14:textId="24059D43" w:rsidR="00566450" w:rsidRDefault="00566450" w:rsidP="0056645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t>Со схожей тематикой и функциональностью:</w:t>
      </w:r>
    </w:p>
    <w:p w14:paraId="635DCB21" w14:textId="250F6CE3" w:rsidR="000D73BC" w:rsidRPr="00943613" w:rsidRDefault="00943613" w:rsidP="00943613">
      <w:pPr>
        <w:pStyle w:val="a7"/>
        <w:numPr>
          <w:ilvl w:val="0"/>
          <w:numId w:val="6"/>
        </w:numPr>
        <w:spacing w:before="240"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43613">
        <w:rPr>
          <w:rFonts w:ascii="Times New Roman" w:hAnsi="Times New Roman" w:cs="Times New Roman"/>
          <w:b/>
          <w:bCs/>
          <w:sz w:val="28"/>
          <w:szCs w:val="28"/>
          <w:lang w:val="ru-BY"/>
        </w:rPr>
        <w:t>Cakes.b</w:t>
      </w:r>
      <w:proofErr w:type="spellEnd"/>
      <w:r w:rsidRPr="00943613"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</w:p>
    <w:p w14:paraId="1C4ABD75" w14:textId="17F83305" w:rsidR="00943613" w:rsidRPr="00A75272" w:rsidRDefault="00943613" w:rsidP="00943613">
      <w:pPr>
        <w:spacing w:before="240"/>
        <w:ind w:firstLine="7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 представлена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Cakes</w:t>
      </w:r>
      <w:r w:rsidRPr="009436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943613">
        <w:rPr>
          <w:rFonts w:ascii="Times New Roman" w:hAnsi="Times New Roman" w:cs="Times New Roman"/>
          <w:sz w:val="28"/>
          <w:szCs w:val="28"/>
        </w:rPr>
        <w:t>:</w:t>
      </w:r>
    </w:p>
    <w:p w14:paraId="0C17EF76" w14:textId="78006BB6" w:rsidR="00943613" w:rsidRDefault="00943613" w:rsidP="0094361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310F5E" wp14:editId="08AF7F71">
            <wp:extent cx="3749040" cy="1795373"/>
            <wp:effectExtent l="0" t="0" r="3810" b="0"/>
            <wp:docPr id="1097990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903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3042" cy="181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F1AB" w14:textId="50A67E95" w:rsidR="00943613" w:rsidRPr="00A75272" w:rsidRDefault="00943613" w:rsidP="00223AC2">
      <w:pPr>
        <w:spacing w:before="2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Cakes</w:t>
      </w:r>
      <w:r w:rsidRPr="009436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2AFD8A49" w14:textId="7B6B32B8" w:rsidR="00223AC2" w:rsidRDefault="00CB79E8" w:rsidP="00A34C3A">
      <w:pPr>
        <w:tabs>
          <w:tab w:val="left" w:pos="272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Данный сайт имеет каталог товаров с различным категориями товаров. Пользователи мо</w:t>
      </w:r>
      <w:r w:rsidR="001B0A38">
        <w:rPr>
          <w:rFonts w:ascii="Times New Roman" w:hAnsi="Times New Roman" w:cs="Times New Roman"/>
          <w:sz w:val="28"/>
          <w:szCs w:val="28"/>
        </w:rPr>
        <w:t xml:space="preserve">гут выбрать определённую категорию и внутри неё выбрать необходимый товар. </w:t>
      </w:r>
      <w:r w:rsidR="00223AC2">
        <w:rPr>
          <w:rFonts w:ascii="Times New Roman" w:hAnsi="Times New Roman" w:cs="Times New Roman"/>
          <w:sz w:val="28"/>
          <w:szCs w:val="28"/>
        </w:rPr>
        <w:t>Каталог товаров представлен на рисунке 2:</w:t>
      </w:r>
    </w:p>
    <w:p w14:paraId="52058731" w14:textId="77777777" w:rsidR="00223AC2" w:rsidRDefault="00223AC2" w:rsidP="00A34C3A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4CFF89" wp14:editId="13DAAD63">
            <wp:extent cx="5708861" cy="2710147"/>
            <wp:effectExtent l="0" t="0" r="6350" b="0"/>
            <wp:docPr id="1168786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86422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861" cy="27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674F" w14:textId="0B52744B" w:rsidR="00223AC2" w:rsidRDefault="00223AC2" w:rsidP="00A34C3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Каталог товаров </w:t>
      </w:r>
    </w:p>
    <w:p w14:paraId="0754C48D" w14:textId="0913EC6B" w:rsidR="00CB79E8" w:rsidRDefault="001B0A38" w:rsidP="00A34C3A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товаров осуществляется путём выбора необходимой категории</w:t>
      </w:r>
      <w:r w:rsidR="00A34C3A">
        <w:rPr>
          <w:rFonts w:ascii="Times New Roman" w:hAnsi="Times New Roman" w:cs="Times New Roman"/>
          <w:sz w:val="28"/>
          <w:szCs w:val="28"/>
        </w:rPr>
        <w:t xml:space="preserve">, а также </w:t>
      </w:r>
      <w:r>
        <w:rPr>
          <w:rFonts w:ascii="Times New Roman" w:hAnsi="Times New Roman" w:cs="Times New Roman"/>
          <w:sz w:val="28"/>
          <w:szCs w:val="28"/>
        </w:rPr>
        <w:t>границ цены товара. На сайте присутствует корзина товаров</w:t>
      </w:r>
      <w:r w:rsidR="0011380C">
        <w:rPr>
          <w:rFonts w:ascii="Times New Roman" w:hAnsi="Times New Roman" w:cs="Times New Roman"/>
          <w:sz w:val="28"/>
          <w:szCs w:val="28"/>
        </w:rPr>
        <w:t xml:space="preserve">, в которой мы выбираем количество добавленного товара, контактные данные, способ оплаты и получения. </w:t>
      </w:r>
      <w:r w:rsidR="009A27A6">
        <w:rPr>
          <w:rFonts w:ascii="Times New Roman" w:hAnsi="Times New Roman" w:cs="Times New Roman"/>
          <w:sz w:val="28"/>
          <w:szCs w:val="28"/>
        </w:rPr>
        <w:t>Корзина товаров представлена на рисунке 3:</w:t>
      </w:r>
    </w:p>
    <w:p w14:paraId="4E1DB126" w14:textId="77777777" w:rsidR="00A75272" w:rsidRDefault="00A75272" w:rsidP="00A75272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475AB2" wp14:editId="46691E50">
            <wp:extent cx="5683903" cy="2710147"/>
            <wp:effectExtent l="0" t="0" r="0" b="0"/>
            <wp:docPr id="1299686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86903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903" cy="27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3B4B" w14:textId="7B7EF668" w:rsidR="009A27A6" w:rsidRPr="0006381F" w:rsidRDefault="00A75272" w:rsidP="00A75272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D382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Корз</w:t>
      </w:r>
      <w:r w:rsidR="008501AA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на товаров</w:t>
      </w:r>
    </w:p>
    <w:p w14:paraId="447CA7FB" w14:textId="77777777" w:rsidR="004E3CBB" w:rsidRDefault="0011380C" w:rsidP="00A34C3A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касается навигации, здесь</w:t>
      </w:r>
      <w:r w:rsidR="004E3CBB">
        <w:rPr>
          <w:rFonts w:ascii="Times New Roman" w:hAnsi="Times New Roman" w:cs="Times New Roman"/>
          <w:sz w:val="28"/>
          <w:szCs w:val="28"/>
        </w:rPr>
        <w:t xml:space="preserve"> она</w:t>
      </w:r>
      <w:r>
        <w:rPr>
          <w:rFonts w:ascii="Times New Roman" w:hAnsi="Times New Roman" w:cs="Times New Roman"/>
          <w:sz w:val="28"/>
          <w:szCs w:val="28"/>
        </w:rPr>
        <w:t xml:space="preserve"> достаточно понятная, разделы сайта лег</w:t>
      </w:r>
      <w:r w:rsidR="004E3CB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о доступны и позволяют найти нужную информацию.</w:t>
      </w:r>
    </w:p>
    <w:p w14:paraId="7665C327" w14:textId="2E48BC83" w:rsidR="00EA4450" w:rsidRDefault="0011380C" w:rsidP="00A34C3A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карточках товаров представлена информация о цене</w:t>
      </w:r>
      <w:r w:rsidR="00BC4835">
        <w:rPr>
          <w:rFonts w:ascii="Times New Roman" w:hAnsi="Times New Roman" w:cs="Times New Roman"/>
          <w:sz w:val="28"/>
          <w:szCs w:val="28"/>
        </w:rPr>
        <w:t xml:space="preserve"> и внешнем виде товара. </w:t>
      </w:r>
      <w:r w:rsidR="00EA4450">
        <w:rPr>
          <w:rFonts w:ascii="Times New Roman" w:hAnsi="Times New Roman" w:cs="Times New Roman"/>
          <w:sz w:val="28"/>
          <w:szCs w:val="28"/>
        </w:rPr>
        <w:t>Она представлена на рисунке 4:</w:t>
      </w:r>
    </w:p>
    <w:p w14:paraId="4AFD23EF" w14:textId="77777777" w:rsidR="00980CDC" w:rsidRDefault="00980CDC" w:rsidP="00980CDC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90E07D" wp14:editId="5D3F1267">
            <wp:extent cx="1880639" cy="2710147"/>
            <wp:effectExtent l="0" t="0" r="5715" b="0"/>
            <wp:docPr id="196633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36648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639" cy="27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2917" w14:textId="120DE14C" w:rsidR="00980CDC" w:rsidRDefault="00980CDC" w:rsidP="00980CDC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 w:rsidR="00852B24">
        <w:rPr>
          <w:rFonts w:ascii="Times New Roman" w:hAnsi="Times New Roman" w:cs="Times New Roman"/>
          <w:sz w:val="28"/>
          <w:szCs w:val="28"/>
        </w:rPr>
        <w:t>Карточка товара</w:t>
      </w:r>
    </w:p>
    <w:p w14:paraId="1DF6318F" w14:textId="5ADDC1FD" w:rsidR="004E3CBB" w:rsidRDefault="00BC4835" w:rsidP="00A34C3A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карточку мы видим расширенную информацию о товаре.</w:t>
      </w:r>
      <w:r w:rsidR="00EA4450">
        <w:rPr>
          <w:rFonts w:ascii="Times New Roman" w:hAnsi="Times New Roman" w:cs="Times New Roman"/>
          <w:sz w:val="28"/>
          <w:szCs w:val="28"/>
        </w:rPr>
        <w:t xml:space="preserve"> Информация о товаре представлена на рисунке 5:</w:t>
      </w:r>
    </w:p>
    <w:p w14:paraId="0C44AAF1" w14:textId="77777777" w:rsidR="00EA4450" w:rsidRDefault="00EA4450" w:rsidP="00EA4450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D62736" wp14:editId="5DF45AC8">
            <wp:extent cx="5677698" cy="2710147"/>
            <wp:effectExtent l="0" t="0" r="0" b="0"/>
            <wp:docPr id="1466054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54287" name="Рисунок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8" cy="27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A469" w14:textId="7ED69304" w:rsidR="00EA4450" w:rsidRPr="006D3825" w:rsidRDefault="00EA4450" w:rsidP="00EA4450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B23B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2B23B5">
        <w:rPr>
          <w:rFonts w:ascii="Times New Roman" w:hAnsi="Times New Roman" w:cs="Times New Roman"/>
          <w:sz w:val="28"/>
          <w:szCs w:val="28"/>
        </w:rPr>
        <w:t>Расширенная информация о товаре</w:t>
      </w:r>
    </w:p>
    <w:p w14:paraId="00EFDA1C" w14:textId="77777777" w:rsidR="00EA4450" w:rsidRDefault="00EA4450" w:rsidP="00A34C3A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A310632" w14:textId="77777777" w:rsidR="006D3825" w:rsidRDefault="00BC4835" w:rsidP="00A34C3A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имеет плохой адаптивный дизайн, т.к. у пользователей мобильной версии пропадает </w:t>
      </w:r>
      <w:r w:rsidR="007A08AB">
        <w:rPr>
          <w:rFonts w:ascii="Times New Roman" w:hAnsi="Times New Roman" w:cs="Times New Roman"/>
          <w:sz w:val="28"/>
          <w:szCs w:val="28"/>
        </w:rPr>
        <w:t xml:space="preserve">навигационное меню в </w:t>
      </w:r>
      <w:r>
        <w:rPr>
          <w:rFonts w:ascii="Times New Roman" w:hAnsi="Times New Roman" w:cs="Times New Roman"/>
          <w:sz w:val="28"/>
          <w:szCs w:val="28"/>
        </w:rPr>
        <w:t>шапк</w:t>
      </w:r>
      <w:r w:rsidR="007A08AB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сайта, что делает навигацию по сайту</w:t>
      </w:r>
      <w:r w:rsidR="007A08AB">
        <w:rPr>
          <w:rFonts w:ascii="Times New Roman" w:hAnsi="Times New Roman" w:cs="Times New Roman"/>
          <w:sz w:val="28"/>
          <w:szCs w:val="28"/>
        </w:rPr>
        <w:t xml:space="preserve"> неудобной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81564DC" w14:textId="77777777" w:rsidR="006D3825" w:rsidRDefault="00293157" w:rsidP="00A34C3A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Внешний вид сайта оставляет желать лучшего, т.к. оформление выполнено не в самом лучшем стиле. </w:t>
      </w:r>
    </w:p>
    <w:p w14:paraId="00DA478F" w14:textId="77777777" w:rsidR="006D3825" w:rsidRDefault="00293157" w:rsidP="00A34C3A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обеспечивает не самую быструю загрузку страниц.</w:t>
      </w:r>
    </w:p>
    <w:p w14:paraId="11D0F665" w14:textId="7891F36F" w:rsidR="006D3825" w:rsidRDefault="00293157" w:rsidP="00A34C3A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оформления заказа простой и понятный. </w:t>
      </w:r>
      <w:r w:rsidR="006D3825">
        <w:rPr>
          <w:rFonts w:ascii="Times New Roman" w:hAnsi="Times New Roman" w:cs="Times New Roman"/>
          <w:sz w:val="28"/>
          <w:szCs w:val="28"/>
        </w:rPr>
        <w:t>Пользователи легко могут выбрать необходимые товары, ввести данные об оплате и способе получения.</w:t>
      </w:r>
    </w:p>
    <w:p w14:paraId="54C27290" w14:textId="15BAE052" w:rsidR="0011380C" w:rsidRDefault="00293157" w:rsidP="00A34C3A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Контактная информация удобно предоставлена для пользователей.</w:t>
      </w:r>
      <w:r w:rsidR="00873EE4">
        <w:rPr>
          <w:rFonts w:ascii="Times New Roman" w:hAnsi="Times New Roman" w:cs="Times New Roman"/>
          <w:sz w:val="28"/>
          <w:szCs w:val="28"/>
        </w:rPr>
        <w:t xml:space="preserve"> Они </w:t>
      </w:r>
      <w:r w:rsidR="00873EE4" w:rsidRPr="005538B6">
        <w:rPr>
          <w:rFonts w:ascii="Times New Roman" w:hAnsi="Times New Roman" w:cs="Times New Roman"/>
          <w:sz w:val="28"/>
          <w:szCs w:val="28"/>
        </w:rPr>
        <w:t>могут быстро найти контактные данные и обратиться за помощью в случае необходимости.</w:t>
      </w:r>
    </w:p>
    <w:p w14:paraId="04455C54" w14:textId="2973E94A" w:rsidR="00293157" w:rsidRDefault="00293157" w:rsidP="00E27852">
      <w:pPr>
        <w:tabs>
          <w:tab w:val="left" w:pos="272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пользования сайтом </w:t>
      </w:r>
      <w:r>
        <w:rPr>
          <w:rFonts w:ascii="Times New Roman" w:hAnsi="Times New Roman" w:cs="Times New Roman"/>
          <w:sz w:val="28"/>
          <w:szCs w:val="28"/>
          <w:lang w:val="en-US"/>
        </w:rPr>
        <w:t>Cakes</w:t>
      </w:r>
      <w:r w:rsidRPr="002931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2931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остались не самые приятные воспоминания из-за плохого дизайна</w:t>
      </w:r>
      <w:r w:rsidR="00783B3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оптимизации</w:t>
      </w:r>
      <w:r w:rsidR="00783B3B">
        <w:rPr>
          <w:rFonts w:ascii="Times New Roman" w:hAnsi="Times New Roman" w:cs="Times New Roman"/>
          <w:sz w:val="28"/>
          <w:szCs w:val="28"/>
        </w:rPr>
        <w:t xml:space="preserve"> и отсутствием хорошо рабочей мобильной версией</w:t>
      </w:r>
      <w:r>
        <w:rPr>
          <w:rFonts w:ascii="Times New Roman" w:hAnsi="Times New Roman" w:cs="Times New Roman"/>
          <w:sz w:val="28"/>
          <w:szCs w:val="28"/>
        </w:rPr>
        <w:t xml:space="preserve">. Хоть сайт и обладает понятным интерфейсом, простотой навигации и удобством оформления заказа это не перекрывает указанные выше минусы. </w:t>
      </w:r>
    </w:p>
    <w:p w14:paraId="4BC408C8" w14:textId="139A0F77" w:rsidR="00E27852" w:rsidRDefault="00DF3D5B" w:rsidP="00E27852">
      <w:pPr>
        <w:pStyle w:val="a7"/>
        <w:numPr>
          <w:ilvl w:val="0"/>
          <w:numId w:val="6"/>
        </w:numPr>
        <w:tabs>
          <w:tab w:val="left" w:pos="2724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</w:t>
      </w:r>
      <w:r w:rsidR="00E27852" w:rsidRPr="00BF2EF3">
        <w:rPr>
          <w:rFonts w:ascii="Times New Roman" w:hAnsi="Times New Roman" w:cs="Times New Roman"/>
          <w:b/>
          <w:bCs/>
          <w:sz w:val="28"/>
          <w:szCs w:val="28"/>
        </w:rPr>
        <w:t>padchyna-kond.by</w:t>
      </w:r>
    </w:p>
    <w:p w14:paraId="1F6CA5A6" w14:textId="36264610" w:rsidR="00BF2EF3" w:rsidRPr="004B057E" w:rsidRDefault="004B057E" w:rsidP="004B057E">
      <w:pPr>
        <w:tabs>
          <w:tab w:val="left" w:pos="2724"/>
        </w:tabs>
        <w:ind w:left="7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 представлена главная страница сайта:</w:t>
      </w:r>
    </w:p>
    <w:p w14:paraId="6F98F698" w14:textId="77777777" w:rsidR="0098606E" w:rsidRDefault="0098606E" w:rsidP="0098606E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940F99" wp14:editId="4A01053F">
            <wp:extent cx="5677698" cy="2704229"/>
            <wp:effectExtent l="0" t="0" r="0" b="1270"/>
            <wp:docPr id="1282328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28326" name="Рисунок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8" cy="27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26D8" w14:textId="5F971182" w:rsidR="0098606E" w:rsidRPr="0098606E" w:rsidRDefault="0098606E" w:rsidP="0098606E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9613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</w:t>
      </w:r>
      <w:r w:rsidRPr="009961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606E">
        <w:rPr>
          <w:rFonts w:ascii="Times New Roman" w:hAnsi="Times New Roman" w:cs="Times New Roman"/>
          <w:sz w:val="28"/>
          <w:szCs w:val="28"/>
        </w:rPr>
        <w:t>spadchyna-kond.b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14:paraId="46954B7D" w14:textId="7C149668" w:rsidR="00E27852" w:rsidRDefault="0099613E" w:rsidP="0099613E">
      <w:pPr>
        <w:tabs>
          <w:tab w:val="left" w:pos="272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Также, как и у предыдущего аналога, сайт имеет каталог товаров с различными категориями. Однако стоит отметить, что здесь нет никаких фильтров и сортировок, что усложняет процесс поиска необходимого товара. Каталог представлен на рисунке 7:</w:t>
      </w:r>
    </w:p>
    <w:p w14:paraId="5E18CB8A" w14:textId="77777777" w:rsidR="0099613E" w:rsidRDefault="0099613E" w:rsidP="0099613E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2A68D1" wp14:editId="6C5C6A48">
            <wp:extent cx="4396740" cy="2072158"/>
            <wp:effectExtent l="0" t="0" r="3810" b="4445"/>
            <wp:docPr id="85675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54251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27" cy="20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CB45" w14:textId="2A90E3C5" w:rsidR="0099613E" w:rsidRDefault="0099613E" w:rsidP="0099613E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Каталог товаров</w:t>
      </w:r>
    </w:p>
    <w:p w14:paraId="1F6F7271" w14:textId="118626D4" w:rsidR="00DF3D5B" w:rsidRDefault="00B65324" w:rsidP="00DF3D5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на сайте присутствует удобная корзина товаров, где можно легко оформить заказ.</w:t>
      </w:r>
      <w:r w:rsidR="00DF3D5B">
        <w:rPr>
          <w:rFonts w:ascii="Times New Roman" w:hAnsi="Times New Roman" w:cs="Times New Roman"/>
          <w:sz w:val="28"/>
          <w:szCs w:val="28"/>
        </w:rPr>
        <w:t xml:space="preserve"> Кроме того, есть возможность оставлять отзывы о купленных товарах. </w:t>
      </w:r>
    </w:p>
    <w:p w14:paraId="3D983D7E" w14:textId="4B5AC784" w:rsidR="00DF3D5B" w:rsidRDefault="00DF3D5B" w:rsidP="0047425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F3D5B">
        <w:rPr>
          <w:rFonts w:ascii="Times New Roman" w:hAnsi="Times New Roman" w:cs="Times New Roman"/>
          <w:sz w:val="28"/>
          <w:szCs w:val="28"/>
        </w:rPr>
        <w:t>Процесс оформления заказа интуитивно понятен и удобен. Пользователь без труда сможет выбрать нужные товары, указать способ оплаты и оформить доставку.</w:t>
      </w:r>
      <w:r w:rsidRPr="00DF3D5B">
        <w:rPr>
          <w:rFonts w:ascii="Times New Roman" w:hAnsi="Times New Roman" w:cs="Times New Roman"/>
          <w:sz w:val="28"/>
          <w:szCs w:val="28"/>
        </w:rPr>
        <w:br/>
        <w:t xml:space="preserve">Контактная информация размещена в удобном формате, что позволяет быстро найти нужные данные и обратиться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DF3D5B">
        <w:rPr>
          <w:rFonts w:ascii="Times New Roman" w:hAnsi="Times New Roman" w:cs="Times New Roman"/>
          <w:sz w:val="28"/>
          <w:szCs w:val="28"/>
        </w:rPr>
        <w:t xml:space="preserve"> поддержк</w:t>
      </w:r>
      <w:r w:rsidR="002A71EE">
        <w:rPr>
          <w:rFonts w:ascii="Times New Roman" w:hAnsi="Times New Roman" w:cs="Times New Roman"/>
          <w:sz w:val="28"/>
          <w:szCs w:val="28"/>
        </w:rPr>
        <w:t>е</w:t>
      </w:r>
      <w:r w:rsidRPr="00DF3D5B">
        <w:rPr>
          <w:rFonts w:ascii="Times New Roman" w:hAnsi="Times New Roman" w:cs="Times New Roman"/>
          <w:sz w:val="28"/>
          <w:szCs w:val="28"/>
        </w:rPr>
        <w:t>.</w:t>
      </w:r>
    </w:p>
    <w:p w14:paraId="5245DB7B" w14:textId="7BA0C8A5" w:rsidR="0047425A" w:rsidRDefault="0047425A" w:rsidP="0047425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7425A">
        <w:rPr>
          <w:rFonts w:ascii="Times New Roman" w:hAnsi="Times New Roman" w:cs="Times New Roman"/>
          <w:sz w:val="28"/>
          <w:szCs w:val="28"/>
        </w:rPr>
        <w:t>Сайт имеет адаптивный дизайн, который обеспечивает удобство использования на различных устройствах, включая компьютеры, планшеты и смартфоны</w:t>
      </w:r>
      <w:r>
        <w:rPr>
          <w:rFonts w:ascii="Times New Roman" w:hAnsi="Times New Roman" w:cs="Times New Roman"/>
          <w:sz w:val="28"/>
          <w:szCs w:val="28"/>
        </w:rPr>
        <w:t>. Демонстрация адаптивности сайта представлена на рисунке 8:</w:t>
      </w:r>
    </w:p>
    <w:p w14:paraId="6B85DF8F" w14:textId="77777777" w:rsidR="0047425A" w:rsidRDefault="0047425A" w:rsidP="0047425A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7F78BA" wp14:editId="7D85690D">
            <wp:extent cx="1965960" cy="4379724"/>
            <wp:effectExtent l="0" t="0" r="0" b="1905"/>
            <wp:docPr id="873664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64586" name="Рисунок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604" cy="43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FC3C" w14:textId="09E5DB66" w:rsidR="0047425A" w:rsidRDefault="0047425A" w:rsidP="0047425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501D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Демонстрация адаптивности дизайна</w:t>
      </w:r>
    </w:p>
    <w:p w14:paraId="604BE941" w14:textId="16DA74B6" w:rsidR="000A0B05" w:rsidRDefault="00FF06E4" w:rsidP="000A0B05">
      <w:pPr>
        <w:spacing w:before="240"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Внешний вид этого сайта гораздо лучше, чем у предыдущего аналога. </w:t>
      </w:r>
      <w:r w:rsidRPr="00FF06E4">
        <w:rPr>
          <w:rFonts w:ascii="Times New Roman" w:hAnsi="Times New Roman" w:cs="Times New Roman"/>
          <w:sz w:val="28"/>
          <w:szCs w:val="28"/>
        </w:rPr>
        <w:t>Этот дизайн направлен на создание приятного и удобного пользовательского опыта, подчеркивая качество и свежесть продукции кондитерской.</w:t>
      </w:r>
    </w:p>
    <w:p w14:paraId="2F2C6658" w14:textId="7296C756" w:rsidR="000A0B05" w:rsidRDefault="000A0B05" w:rsidP="000A0B0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быстрота работы сайта положительно влияет на пользовательский опыт.</w:t>
      </w:r>
    </w:p>
    <w:p w14:paraId="1EB9A496" w14:textId="3CF9AE46" w:rsidR="00AB003D" w:rsidRDefault="00AB003D" w:rsidP="00FF06E4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AB003D">
        <w:rPr>
          <w:rFonts w:ascii="Times New Roman" w:hAnsi="Times New Roman" w:cs="Times New Roman"/>
          <w:sz w:val="28"/>
          <w:szCs w:val="28"/>
        </w:rPr>
        <w:lastRenderedPageBreak/>
        <w:t>В целом, сайт успешно подчеркивает качество продукции и создает положительное впечатление, но добавление функций фильтрации и сортировки могло бы значительно улучшить пользовательский опыт.</w:t>
      </w:r>
    </w:p>
    <w:p w14:paraId="4283C93C" w14:textId="1D756787" w:rsidR="00E27852" w:rsidRPr="008109C7" w:rsidRDefault="00002B3E" w:rsidP="00E27852">
      <w:pPr>
        <w:pStyle w:val="a7"/>
        <w:numPr>
          <w:ilvl w:val="0"/>
          <w:numId w:val="6"/>
        </w:numPr>
        <w:tabs>
          <w:tab w:val="left" w:pos="2724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109C7">
        <w:rPr>
          <w:rFonts w:ascii="Times New Roman" w:hAnsi="Times New Roman" w:cs="Times New Roman"/>
          <w:b/>
          <w:bCs/>
          <w:sz w:val="28"/>
          <w:szCs w:val="28"/>
          <w:lang w:val="en-US"/>
        </w:rPr>
        <w:t>V</w:t>
      </w:r>
      <w:r w:rsidRPr="008109C7">
        <w:rPr>
          <w:rFonts w:ascii="Times New Roman" w:hAnsi="Times New Roman" w:cs="Times New Roman"/>
          <w:b/>
          <w:bCs/>
          <w:sz w:val="28"/>
          <w:szCs w:val="28"/>
        </w:rPr>
        <w:t>alenka.by</w:t>
      </w:r>
    </w:p>
    <w:p w14:paraId="52BC06AB" w14:textId="4CB2C7B6" w:rsidR="008109C7" w:rsidRPr="0064416F" w:rsidRDefault="008109C7" w:rsidP="004152C3">
      <w:pPr>
        <w:tabs>
          <w:tab w:val="left" w:pos="2724"/>
        </w:tabs>
        <w:ind w:left="72"/>
        <w:jc w:val="both"/>
        <w:rPr>
          <w:rFonts w:ascii="Times New Roman" w:hAnsi="Times New Roman" w:cs="Times New Roman"/>
          <w:sz w:val="28"/>
          <w:szCs w:val="28"/>
        </w:rPr>
      </w:pPr>
      <w:r w:rsidRPr="008109C7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9B493A">
        <w:rPr>
          <w:rFonts w:ascii="Times New Roman" w:hAnsi="Times New Roman" w:cs="Times New Roman"/>
          <w:sz w:val="28"/>
          <w:szCs w:val="28"/>
        </w:rPr>
        <w:t>9</w:t>
      </w:r>
      <w:r w:rsidRPr="008109C7">
        <w:rPr>
          <w:rFonts w:ascii="Times New Roman" w:hAnsi="Times New Roman" w:cs="Times New Roman"/>
          <w:sz w:val="28"/>
          <w:szCs w:val="28"/>
        </w:rPr>
        <w:t xml:space="preserve"> представлена главная страница сайта:</w:t>
      </w:r>
    </w:p>
    <w:p w14:paraId="1CA93ABA" w14:textId="77777777" w:rsidR="009B493A" w:rsidRDefault="009B493A" w:rsidP="009B493A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AD3F41" wp14:editId="1A28B53B">
            <wp:extent cx="5365987" cy="2575560"/>
            <wp:effectExtent l="0" t="0" r="6350" b="0"/>
            <wp:docPr id="141160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4456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289" cy="25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AE30" w14:textId="614976D4" w:rsidR="009B493A" w:rsidRPr="0064416F" w:rsidRDefault="009B493A" w:rsidP="009B493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B493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Valenka</w:t>
      </w:r>
      <w:r w:rsidRPr="009B493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28F8B337" w14:textId="71BB91A9" w:rsidR="004152C3" w:rsidRPr="004152C3" w:rsidRDefault="004152C3" w:rsidP="00453C55">
      <w:pPr>
        <w:spacing w:after="0"/>
        <w:rPr>
          <w:rFonts w:ascii="Times New Roman" w:hAnsi="Times New Roman" w:cs="Times New Roman"/>
          <w:sz w:val="28"/>
          <w:szCs w:val="28"/>
          <w:lang w:val="ru-BY"/>
        </w:rPr>
      </w:pPr>
      <w:r w:rsidRPr="004152C3">
        <w:rPr>
          <w:rFonts w:ascii="Times New Roman" w:hAnsi="Times New Roman" w:cs="Times New Roman"/>
          <w:sz w:val="28"/>
          <w:szCs w:val="28"/>
          <w:lang w:val="ru-BY"/>
        </w:rPr>
        <w:t xml:space="preserve">Дизайн сайта </w:t>
      </w:r>
      <w:r>
        <w:rPr>
          <w:rFonts w:ascii="Times New Roman" w:hAnsi="Times New Roman" w:cs="Times New Roman"/>
          <w:sz w:val="28"/>
          <w:szCs w:val="28"/>
          <w:lang w:val="ru-BY"/>
        </w:rPr>
        <w:t>не самый приятный, использование не самых лучших шрифтов на фоне представленной цветовой гаммы в результате дают не самое лучшее оф</w:t>
      </w:r>
      <w:r w:rsidR="00453C55">
        <w:rPr>
          <w:rFonts w:ascii="Times New Roman" w:hAnsi="Times New Roman" w:cs="Times New Roman"/>
          <w:sz w:val="28"/>
          <w:szCs w:val="28"/>
          <w:lang w:val="ru-BY"/>
        </w:rPr>
        <w:t>о</w:t>
      </w:r>
      <w:r>
        <w:rPr>
          <w:rFonts w:ascii="Times New Roman" w:hAnsi="Times New Roman" w:cs="Times New Roman"/>
          <w:sz w:val="28"/>
          <w:szCs w:val="28"/>
          <w:lang w:val="ru-BY"/>
        </w:rPr>
        <w:t>рмление.</w:t>
      </w:r>
    </w:p>
    <w:p w14:paraId="68001407" w14:textId="42902760" w:rsidR="004152C3" w:rsidRDefault="004152C3" w:rsidP="00453C55">
      <w:pPr>
        <w:spacing w:after="0"/>
        <w:rPr>
          <w:rFonts w:ascii="Times New Roman" w:hAnsi="Times New Roman" w:cs="Times New Roman"/>
          <w:sz w:val="28"/>
          <w:szCs w:val="28"/>
          <w:lang w:val="ru-BY"/>
        </w:rPr>
      </w:pPr>
      <w:r w:rsidRPr="004152C3">
        <w:rPr>
          <w:rFonts w:ascii="Times New Roman" w:hAnsi="Times New Roman" w:cs="Times New Roman"/>
          <w:sz w:val="28"/>
          <w:szCs w:val="28"/>
          <w:lang w:val="ru-BY"/>
        </w:rPr>
        <w:t>Сайт имеет каталог товаров, включающий различные категории кондитерских изделий. Однако, как и в случае с предыдущим сайтом, здесь отсутствуют фильтры и сортировки, что затрудняет поиск конкретного товара. Каталог представлен в удобном формате, но отсутствие дополнительных функций могло бы улучшить навигацию.</w:t>
      </w:r>
      <w:r w:rsidR="00495D90">
        <w:rPr>
          <w:rFonts w:ascii="Times New Roman" w:hAnsi="Times New Roman" w:cs="Times New Roman"/>
          <w:sz w:val="28"/>
          <w:szCs w:val="28"/>
          <w:lang w:val="ru-BY"/>
        </w:rPr>
        <w:t xml:space="preserve"> Каталог представлен на рисунке 10:</w:t>
      </w:r>
    </w:p>
    <w:p w14:paraId="506595B0" w14:textId="77777777" w:rsidR="00495D90" w:rsidRDefault="00495D90" w:rsidP="00495D90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BD6050" wp14:editId="7FCC359A">
            <wp:extent cx="5015714" cy="2395408"/>
            <wp:effectExtent l="0" t="0" r="0" b="5080"/>
            <wp:docPr id="1447981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1477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714" cy="239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2691" w14:textId="67AB0998" w:rsidR="00495D90" w:rsidRPr="004152C3" w:rsidRDefault="00495D90" w:rsidP="00495D90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Каталог товаров</w:t>
      </w:r>
    </w:p>
    <w:p w14:paraId="5A6AC881" w14:textId="63F9A80F" w:rsidR="004152C3" w:rsidRDefault="004152C3" w:rsidP="00453C55">
      <w:pPr>
        <w:spacing w:before="240"/>
        <w:rPr>
          <w:rFonts w:ascii="Times New Roman" w:hAnsi="Times New Roman" w:cs="Times New Roman"/>
          <w:sz w:val="28"/>
          <w:szCs w:val="28"/>
          <w:lang w:val="ru-BY"/>
        </w:rPr>
      </w:pPr>
      <w:r w:rsidRPr="004152C3">
        <w:rPr>
          <w:rFonts w:ascii="Times New Roman" w:hAnsi="Times New Roman" w:cs="Times New Roman"/>
          <w:sz w:val="28"/>
          <w:szCs w:val="28"/>
          <w:lang w:val="ru-BY"/>
        </w:rPr>
        <w:lastRenderedPageBreak/>
        <w:t>Сайт предлагает удобную корзину для покупок, где пользователи могут легко оформлять заказы. Процесс оформления заказа интуитивно понятен: пользователю не составит труда выбрать необходимые товары, указать способ оплаты и оформить доставку. Это создает положительный опыт взаимодействия с сайтом.</w:t>
      </w:r>
      <w:r w:rsidR="00311AC6">
        <w:rPr>
          <w:rFonts w:ascii="Times New Roman" w:hAnsi="Times New Roman" w:cs="Times New Roman"/>
          <w:sz w:val="28"/>
          <w:szCs w:val="28"/>
          <w:lang w:val="ru-BY"/>
        </w:rPr>
        <w:t xml:space="preserve"> Кроме того следует отметить возможность регистрации на сайте, позволяющая видеть историю покупок, возможность оставлять отзывы и применять различные бонусы.</w:t>
      </w:r>
      <w:r w:rsidR="00F874C3">
        <w:rPr>
          <w:rFonts w:ascii="Times New Roman" w:hAnsi="Times New Roman" w:cs="Times New Roman"/>
          <w:sz w:val="28"/>
          <w:szCs w:val="28"/>
          <w:lang w:val="ru-BY"/>
        </w:rPr>
        <w:t xml:space="preserve"> Форма регистрации представлена на рисунке 11:</w:t>
      </w:r>
    </w:p>
    <w:p w14:paraId="4C5CDA94" w14:textId="77777777" w:rsidR="00F874C3" w:rsidRDefault="00F874C3" w:rsidP="00F874C3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C2665F" wp14:editId="0AF3F58A">
            <wp:extent cx="3829805" cy="2395408"/>
            <wp:effectExtent l="0" t="0" r="0" b="5080"/>
            <wp:docPr id="399645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45582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805" cy="239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C158" w14:textId="55467499" w:rsidR="00F874C3" w:rsidRPr="004152C3" w:rsidRDefault="00F874C3" w:rsidP="007A6640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</w:t>
      </w:r>
      <w:r w:rsidR="00204F59">
        <w:rPr>
          <w:rFonts w:ascii="Times New Roman" w:hAnsi="Times New Roman" w:cs="Times New Roman"/>
          <w:sz w:val="28"/>
          <w:szCs w:val="28"/>
        </w:rPr>
        <w:t>Форма регистрации</w:t>
      </w:r>
    </w:p>
    <w:p w14:paraId="4D9AD102" w14:textId="77777777" w:rsidR="004152C3" w:rsidRPr="004152C3" w:rsidRDefault="004152C3" w:rsidP="00935E8D">
      <w:pPr>
        <w:spacing w:after="0"/>
        <w:rPr>
          <w:rFonts w:ascii="Times New Roman" w:hAnsi="Times New Roman" w:cs="Times New Roman"/>
          <w:sz w:val="28"/>
          <w:szCs w:val="28"/>
          <w:lang w:val="ru-BY"/>
        </w:rPr>
      </w:pPr>
      <w:r w:rsidRPr="004152C3">
        <w:rPr>
          <w:rFonts w:ascii="Times New Roman" w:hAnsi="Times New Roman" w:cs="Times New Roman"/>
          <w:sz w:val="28"/>
          <w:szCs w:val="28"/>
          <w:lang w:val="ru-BY"/>
        </w:rPr>
        <w:t>Контактная информация представлена в доступном формате, что позволяет быстро находить нужные данные для обращения в службу поддержки. Это важный аспект, который способствует повышению уровня доверия к сайту.</w:t>
      </w:r>
    </w:p>
    <w:p w14:paraId="0C4E9484" w14:textId="77777777" w:rsidR="004152C3" w:rsidRPr="004152C3" w:rsidRDefault="004152C3" w:rsidP="00935E8D">
      <w:pPr>
        <w:spacing w:after="0"/>
        <w:rPr>
          <w:rFonts w:ascii="Times New Roman" w:hAnsi="Times New Roman" w:cs="Times New Roman"/>
          <w:sz w:val="28"/>
          <w:szCs w:val="28"/>
          <w:lang w:val="ru-BY"/>
        </w:rPr>
      </w:pPr>
      <w:r w:rsidRPr="004152C3">
        <w:rPr>
          <w:rFonts w:ascii="Times New Roman" w:hAnsi="Times New Roman" w:cs="Times New Roman"/>
          <w:sz w:val="28"/>
          <w:szCs w:val="28"/>
          <w:lang w:val="ru-BY"/>
        </w:rPr>
        <w:t>Сайт имеет адаптивный дизайн, что обеспечивает комфортное использование на различных устройствах, включая компьютеры, планшеты и смартфоны. Это особенно важно в современном мире, когда пользователи используют разнообразные платформы для доступа к интернету.</w:t>
      </w:r>
    </w:p>
    <w:p w14:paraId="0F5D0CC2" w14:textId="3976A7EA" w:rsidR="004152C3" w:rsidRPr="004152C3" w:rsidRDefault="004152C3" w:rsidP="00935E8D">
      <w:pPr>
        <w:spacing w:after="0"/>
        <w:rPr>
          <w:rFonts w:ascii="Times New Roman" w:hAnsi="Times New Roman" w:cs="Times New Roman"/>
          <w:sz w:val="28"/>
          <w:szCs w:val="28"/>
          <w:lang w:val="ru-BY"/>
        </w:rPr>
      </w:pPr>
      <w:r w:rsidRPr="004152C3">
        <w:rPr>
          <w:rFonts w:ascii="Times New Roman" w:hAnsi="Times New Roman" w:cs="Times New Roman"/>
          <w:sz w:val="28"/>
          <w:szCs w:val="28"/>
          <w:lang w:val="ru-BY"/>
        </w:rPr>
        <w:t>Быстрота работы сайта также положительно влияет на пользовательский опыт, минимизируя время ожидания.</w:t>
      </w:r>
    </w:p>
    <w:p w14:paraId="4823BAD7" w14:textId="1DC3A21C" w:rsidR="001C7BDC" w:rsidRDefault="004152C3" w:rsidP="001C7BDC">
      <w:pPr>
        <w:rPr>
          <w:rFonts w:ascii="Times New Roman" w:hAnsi="Times New Roman" w:cs="Times New Roman"/>
          <w:sz w:val="28"/>
          <w:szCs w:val="28"/>
          <w:lang w:val="ru-BY"/>
        </w:rPr>
      </w:pPr>
      <w:r w:rsidRPr="004152C3">
        <w:rPr>
          <w:rFonts w:ascii="Times New Roman" w:hAnsi="Times New Roman" w:cs="Times New Roman"/>
          <w:sz w:val="28"/>
          <w:szCs w:val="28"/>
          <w:lang w:val="ru-BY"/>
        </w:rPr>
        <w:t>В целом, сайт valenka.by успешно демонстрирует качество своей продукции и создает положительное впечатление о кондитерской. Однако для улучшения пользовательского опыта можно было бы рассмотреть добавление функций фильтрации и сортировки в каталог товаров</w:t>
      </w:r>
      <w:r w:rsidR="00935E8D">
        <w:rPr>
          <w:rFonts w:ascii="Times New Roman" w:hAnsi="Times New Roman" w:cs="Times New Roman"/>
          <w:sz w:val="28"/>
          <w:szCs w:val="28"/>
          <w:lang w:val="ru-BY"/>
        </w:rPr>
        <w:t>, а также пересмотреть дизайнерское оформление сайта</w:t>
      </w:r>
      <w:r w:rsidRPr="004152C3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6ACD5CD1" w14:textId="3B200A5F" w:rsidR="008939E5" w:rsidRPr="008939E5" w:rsidRDefault="008939E5" w:rsidP="008939E5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bookmarkStart w:id="1" w:name="_Hlk192438157"/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С другой тематикой и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схожей </w:t>
      </w:r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t>функциональностью:</w:t>
      </w:r>
    </w:p>
    <w:bookmarkEnd w:id="1"/>
    <w:p w14:paraId="7D9595F4" w14:textId="7A2567EB" w:rsidR="00E27852" w:rsidRPr="001C7BDC" w:rsidRDefault="001C7BDC" w:rsidP="001C7BDC">
      <w:pPr>
        <w:pStyle w:val="a7"/>
        <w:numPr>
          <w:ilvl w:val="0"/>
          <w:numId w:val="6"/>
        </w:numPr>
        <w:tabs>
          <w:tab w:val="left" w:pos="2724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C7BDC">
        <w:rPr>
          <w:rFonts w:ascii="Times New Roman" w:hAnsi="Times New Roman" w:cs="Times New Roman"/>
          <w:b/>
          <w:bCs/>
          <w:sz w:val="28"/>
          <w:szCs w:val="28"/>
          <w:lang w:val="en-US"/>
        </w:rPr>
        <w:t>Domino</w:t>
      </w:r>
      <w:r w:rsidR="00731850">
        <w:rPr>
          <w:rFonts w:ascii="Times New Roman" w:hAnsi="Times New Roman" w:cs="Times New Roman"/>
          <w:b/>
          <w:bCs/>
          <w:sz w:val="28"/>
          <w:szCs w:val="28"/>
          <w:lang w:val="en-US"/>
        </w:rPr>
        <w:t>’</w:t>
      </w:r>
      <w:r w:rsidRPr="001C7BDC">
        <w:rPr>
          <w:rFonts w:ascii="Times New Roman" w:hAnsi="Times New Roman" w:cs="Times New Roman"/>
          <w:b/>
          <w:bCs/>
          <w:sz w:val="28"/>
          <w:szCs w:val="28"/>
          <w:lang w:val="en-US"/>
        </w:rPr>
        <w:t>s.by</w:t>
      </w:r>
    </w:p>
    <w:p w14:paraId="1B8BDD97" w14:textId="0C6676F5" w:rsidR="001C7BDC" w:rsidRDefault="001C7BDC" w:rsidP="004F5F7D">
      <w:pPr>
        <w:tabs>
          <w:tab w:val="left" w:pos="2724"/>
        </w:tabs>
        <w:ind w:left="7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12:</w:t>
      </w:r>
    </w:p>
    <w:p w14:paraId="006EB728" w14:textId="060907DA" w:rsidR="001C7BDC" w:rsidRDefault="001C7BDC" w:rsidP="004F5F7D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3D0DCF6" wp14:editId="1C64BEED">
            <wp:extent cx="6079409" cy="2876550"/>
            <wp:effectExtent l="0" t="0" r="0" b="0"/>
            <wp:docPr id="1410078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78640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227" cy="28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29C9" w14:textId="037CC88B" w:rsidR="001C7BDC" w:rsidRPr="004D5950" w:rsidRDefault="001C7BDC" w:rsidP="004F5F7D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Domino</w:t>
      </w:r>
      <w:r w:rsidR="00731850" w:rsidRPr="004D5950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C7BD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2CB83AE9" w14:textId="6235F8F7" w:rsidR="00203C9B" w:rsidRPr="004152C3" w:rsidRDefault="00203C9B" w:rsidP="004F5F7D">
      <w:pPr>
        <w:spacing w:before="24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Dominos</w:t>
      </w:r>
      <w:r w:rsidRPr="00203C9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203C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непрямым конкурентом, т.к. компания занимается продажей</w:t>
      </w:r>
      <w:r w:rsidR="009F0C2B">
        <w:rPr>
          <w:rFonts w:ascii="Times New Roman" w:hAnsi="Times New Roman" w:cs="Times New Roman"/>
          <w:sz w:val="28"/>
          <w:szCs w:val="28"/>
        </w:rPr>
        <w:t xml:space="preserve"> и доставкой</w:t>
      </w:r>
      <w:r>
        <w:rPr>
          <w:rFonts w:ascii="Times New Roman" w:hAnsi="Times New Roman" w:cs="Times New Roman"/>
          <w:sz w:val="28"/>
          <w:szCs w:val="28"/>
        </w:rPr>
        <w:t xml:space="preserve"> пиццы</w:t>
      </w:r>
      <w:r w:rsidR="009F0C2B">
        <w:rPr>
          <w:rFonts w:ascii="Times New Roman" w:hAnsi="Times New Roman" w:cs="Times New Roman"/>
          <w:sz w:val="28"/>
          <w:szCs w:val="28"/>
        </w:rPr>
        <w:t>, но</w:t>
      </w:r>
      <w:r>
        <w:rPr>
          <w:rFonts w:ascii="Times New Roman" w:hAnsi="Times New Roman" w:cs="Times New Roman"/>
          <w:sz w:val="28"/>
          <w:szCs w:val="28"/>
        </w:rPr>
        <w:t xml:space="preserve"> при этом она ориентирована на ту же целевую аудиторию.</w:t>
      </w:r>
    </w:p>
    <w:p w14:paraId="79FBE9C3" w14:textId="77777777" w:rsidR="004F5F7D" w:rsidRDefault="009F0C2B" w:rsidP="004F5F7D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F0C2B">
        <w:rPr>
          <w:rFonts w:ascii="Times New Roman" w:hAnsi="Times New Roman" w:cs="Times New Roman"/>
          <w:sz w:val="28"/>
          <w:szCs w:val="28"/>
          <w:lang w:val="ru-BY"/>
        </w:rPr>
        <w:t>Главная страница</w:t>
      </w:r>
      <w:r w:rsidR="00383B5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9F0C2B">
        <w:rPr>
          <w:rFonts w:ascii="Times New Roman" w:hAnsi="Times New Roman" w:cs="Times New Roman"/>
          <w:sz w:val="28"/>
          <w:szCs w:val="28"/>
          <w:lang w:val="ru-BY"/>
        </w:rPr>
        <w:t>сайта </w:t>
      </w:r>
      <w:proofErr w:type="spellStart"/>
      <w:r w:rsidRPr="009F0C2B">
        <w:rPr>
          <w:rFonts w:ascii="Times New Roman" w:hAnsi="Times New Roman" w:cs="Times New Roman"/>
          <w:sz w:val="28"/>
          <w:szCs w:val="28"/>
          <w:lang w:val="ru-BY"/>
        </w:rPr>
        <w:t>Domino's</w:t>
      </w:r>
      <w:proofErr w:type="spellEnd"/>
      <w:r w:rsidRPr="009F0C2B">
        <w:rPr>
          <w:rFonts w:ascii="Times New Roman" w:hAnsi="Times New Roman" w:cs="Times New Roman"/>
          <w:sz w:val="28"/>
          <w:szCs w:val="28"/>
          <w:lang w:val="ru-BY"/>
        </w:rPr>
        <w:t> выполнена в современном и минималистичном стиле. В верхней части страницы расположены основные элементы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9F0C2B">
        <w:rPr>
          <w:rFonts w:ascii="Times New Roman" w:hAnsi="Times New Roman" w:cs="Times New Roman"/>
          <w:sz w:val="28"/>
          <w:szCs w:val="28"/>
          <w:lang w:val="ru-BY"/>
        </w:rPr>
        <w:t>навигации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  <w:r w:rsidRPr="009F0C2B">
        <w:rPr>
          <w:rFonts w:ascii="Times New Roman" w:hAnsi="Times New Roman" w:cs="Times New Roman"/>
          <w:sz w:val="28"/>
          <w:szCs w:val="28"/>
          <w:lang w:val="ru-BY"/>
        </w:rPr>
        <w:t xml:space="preserve"> Это позволяет пользователям легко находить нужную информацию и переходить к интересующим их разделам.</w:t>
      </w:r>
      <w:r w:rsidR="00383B5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</w:p>
    <w:p w14:paraId="56B3DF04" w14:textId="6A9BE70E" w:rsidR="00731850" w:rsidRDefault="009F0C2B" w:rsidP="004F5F7D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F0C2B">
        <w:rPr>
          <w:rFonts w:ascii="Times New Roman" w:hAnsi="Times New Roman" w:cs="Times New Roman"/>
          <w:sz w:val="28"/>
          <w:szCs w:val="28"/>
          <w:lang w:val="ru-BY"/>
        </w:rPr>
        <w:t>В центральной части страницы размещено привлекательное описание новых предложений, что подчеркивает уникальность и качество продукции. Упоминается возможность доставки за 30 минут, что является важным преимуществом для клиентов.</w:t>
      </w:r>
    </w:p>
    <w:p w14:paraId="2888A135" w14:textId="5A3A60F3" w:rsidR="009F0C2B" w:rsidRDefault="009F0C2B" w:rsidP="004F5F7D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F0C2B">
        <w:rPr>
          <w:rFonts w:ascii="Times New Roman" w:hAnsi="Times New Roman" w:cs="Times New Roman"/>
          <w:sz w:val="28"/>
          <w:szCs w:val="28"/>
          <w:lang w:val="ru-BY"/>
        </w:rPr>
        <w:t xml:space="preserve">Сайт предлагает каталог товаров с различными категориями, такими как Пиццы, Закуски, Пасты, Соусы, Десерты, Напитки. Каталог хорошо организован, </w:t>
      </w:r>
      <w:r w:rsidR="004D5950">
        <w:rPr>
          <w:rFonts w:ascii="Times New Roman" w:hAnsi="Times New Roman" w:cs="Times New Roman"/>
          <w:sz w:val="28"/>
          <w:szCs w:val="28"/>
        </w:rPr>
        <w:t xml:space="preserve">имеются </w:t>
      </w:r>
      <w:r w:rsidRPr="009F0C2B">
        <w:rPr>
          <w:rFonts w:ascii="Times New Roman" w:hAnsi="Times New Roman" w:cs="Times New Roman"/>
          <w:sz w:val="28"/>
          <w:szCs w:val="28"/>
          <w:lang w:val="ru-BY"/>
        </w:rPr>
        <w:t>сортировк</w:t>
      </w:r>
      <w:r w:rsidR="004D5950">
        <w:rPr>
          <w:rFonts w:ascii="Times New Roman" w:hAnsi="Times New Roman" w:cs="Times New Roman"/>
          <w:sz w:val="28"/>
          <w:szCs w:val="28"/>
          <w:lang w:val="ru-BY"/>
        </w:rPr>
        <w:t>и</w:t>
      </w:r>
      <w:r w:rsidRPr="009F0C2B">
        <w:rPr>
          <w:rFonts w:ascii="Times New Roman" w:hAnsi="Times New Roman" w:cs="Times New Roman"/>
          <w:sz w:val="28"/>
          <w:szCs w:val="28"/>
          <w:lang w:val="ru-BY"/>
        </w:rPr>
        <w:t>, что упрощает поиск нужного товара.</w:t>
      </w:r>
      <w:r w:rsidR="004F5F7D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4F5F7D">
        <w:rPr>
          <w:rFonts w:ascii="Times New Roman" w:hAnsi="Times New Roman" w:cs="Times New Roman"/>
          <w:sz w:val="28"/>
          <w:szCs w:val="28"/>
        </w:rPr>
        <w:t>В карточках товаров можно лего выбрать размер и основу пиццы. Карточка товара представлена на рисунке 13:</w:t>
      </w:r>
    </w:p>
    <w:p w14:paraId="2A747085" w14:textId="77777777" w:rsidR="004F5F7D" w:rsidRDefault="004F5F7D" w:rsidP="004F5F7D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9F5586" wp14:editId="170FB183">
            <wp:extent cx="3622993" cy="3248025"/>
            <wp:effectExtent l="0" t="0" r="0" b="0"/>
            <wp:docPr id="1526281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81656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896" cy="325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5930" w14:textId="03732E29" w:rsidR="004F5F7D" w:rsidRPr="009F0C2B" w:rsidRDefault="004F5F7D" w:rsidP="00FE21BE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Карточка товара</w:t>
      </w:r>
    </w:p>
    <w:p w14:paraId="46F9B93C" w14:textId="5156DD50" w:rsidR="009F0C2B" w:rsidRDefault="009F0C2B" w:rsidP="004F5F7D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F0C2B">
        <w:rPr>
          <w:rFonts w:ascii="Times New Roman" w:hAnsi="Times New Roman" w:cs="Times New Roman"/>
          <w:sz w:val="28"/>
          <w:szCs w:val="28"/>
          <w:lang w:val="ru-BY"/>
        </w:rPr>
        <w:t>На сайте присутствует удобная корзина товаров, где пользователь может легко оформить заказ. Процесс оформления заказа интуитивно понятен: пользователь выбирает товары, указывает способ оплаты и оформляет доставку. Это делает процесс покупки быстрым и удобным.</w:t>
      </w:r>
      <w:r w:rsidR="00FE21BE">
        <w:rPr>
          <w:rFonts w:ascii="Times New Roman" w:hAnsi="Times New Roman" w:cs="Times New Roman"/>
          <w:sz w:val="28"/>
          <w:szCs w:val="28"/>
          <w:lang w:val="ru-BY"/>
        </w:rPr>
        <w:t xml:space="preserve"> Стоит отметить, что присутствует система рекомендаций, которая предлагает добавить что-то ещё в корзину к уже добавленным товарам. Это продемонстрировано на рисунке 14:</w:t>
      </w:r>
    </w:p>
    <w:p w14:paraId="1E1D513A" w14:textId="77777777" w:rsidR="00FE21BE" w:rsidRDefault="00FE21BE" w:rsidP="00FE21BE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0051F5" wp14:editId="4CF23E7A">
            <wp:extent cx="6213688" cy="1857375"/>
            <wp:effectExtent l="0" t="0" r="0" b="0"/>
            <wp:docPr id="409225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25068" name="Рисунок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906" cy="186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916E" w14:textId="07EF1A1B" w:rsidR="00FE21BE" w:rsidRPr="009F0C2B" w:rsidRDefault="00FE21BE" w:rsidP="00FE21BE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Рекомендации в корзине</w:t>
      </w:r>
    </w:p>
    <w:p w14:paraId="79C3EABF" w14:textId="35DB5ECE" w:rsidR="009F0C2B" w:rsidRPr="009F0C2B" w:rsidRDefault="009F0C2B" w:rsidP="004F5F7D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F0C2B">
        <w:rPr>
          <w:rFonts w:ascii="Times New Roman" w:hAnsi="Times New Roman" w:cs="Times New Roman"/>
          <w:sz w:val="28"/>
          <w:szCs w:val="28"/>
          <w:lang w:val="ru-BY"/>
        </w:rPr>
        <w:t xml:space="preserve">Есть возможность оставлять отзывы о купленных товарах, что помогает другим пользователям принимать решения и повышает доверие к </w:t>
      </w:r>
      <w:proofErr w:type="spellStart"/>
      <w:r w:rsidRPr="009F0C2B">
        <w:rPr>
          <w:rFonts w:ascii="Times New Roman" w:hAnsi="Times New Roman" w:cs="Times New Roman"/>
          <w:sz w:val="28"/>
          <w:szCs w:val="28"/>
          <w:lang w:val="ru-BY"/>
        </w:rPr>
        <w:t>Domino's</w:t>
      </w:r>
      <w:proofErr w:type="spellEnd"/>
      <w:r w:rsidRPr="009F0C2B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3112182A" w14:textId="77777777" w:rsidR="009F0C2B" w:rsidRPr="009F0C2B" w:rsidRDefault="009F0C2B" w:rsidP="004F5F7D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F0C2B">
        <w:rPr>
          <w:rFonts w:ascii="Times New Roman" w:hAnsi="Times New Roman" w:cs="Times New Roman"/>
          <w:sz w:val="28"/>
          <w:szCs w:val="28"/>
          <w:lang w:val="ru-BY"/>
        </w:rPr>
        <w:t>Контактная информация размещена в удобном формате, что позволяет быстро найти нужные данные и обратиться в поддержку. Это важно для клиентов, которые хотят уточнить детали заказа или задать вопросы.</w:t>
      </w:r>
    </w:p>
    <w:p w14:paraId="19B4A3D1" w14:textId="2C5C041F" w:rsidR="009F0C2B" w:rsidRDefault="009F0C2B" w:rsidP="004F5F7D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F0C2B">
        <w:rPr>
          <w:rFonts w:ascii="Times New Roman" w:hAnsi="Times New Roman" w:cs="Times New Roman"/>
          <w:sz w:val="28"/>
          <w:szCs w:val="28"/>
          <w:lang w:val="ru-BY"/>
        </w:rPr>
        <w:lastRenderedPageBreak/>
        <w:t>Сайт имеет адаптивный дизайн, который обеспечивает удобство использования на различных устройствах, включая компьютеры, планшеты и смартфоны. Это делает сайт доступным для широкой аудитории.</w:t>
      </w:r>
      <w:r w:rsidR="0043563C">
        <w:rPr>
          <w:rFonts w:ascii="Times New Roman" w:hAnsi="Times New Roman" w:cs="Times New Roman"/>
          <w:sz w:val="28"/>
          <w:szCs w:val="28"/>
          <w:lang w:val="ru-BY"/>
        </w:rPr>
        <w:t xml:space="preserve"> Демонстрация адаптивности представлена на рисунке 15:</w:t>
      </w:r>
    </w:p>
    <w:p w14:paraId="5741D987" w14:textId="77777777" w:rsidR="0043563C" w:rsidRDefault="0043563C" w:rsidP="0043563C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7FE1D1" wp14:editId="21F64F30">
            <wp:extent cx="3076575" cy="4693678"/>
            <wp:effectExtent l="0" t="0" r="0" b="0"/>
            <wp:docPr id="963114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14522" name="Рисунок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026" cy="47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0768" w14:textId="6D882E4A" w:rsidR="0043563C" w:rsidRPr="009F0C2B" w:rsidRDefault="0043563C" w:rsidP="0043563C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Демонстрация адаптивности</w:t>
      </w:r>
    </w:p>
    <w:p w14:paraId="46A75311" w14:textId="77777777" w:rsidR="0043563C" w:rsidRPr="009F0C2B" w:rsidRDefault="0043563C" w:rsidP="004F5F7D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ECADE46" w14:textId="7E2F7D8B" w:rsidR="009F0C2B" w:rsidRDefault="009F0C2B" w:rsidP="002D5DF1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F0C2B">
        <w:rPr>
          <w:rFonts w:ascii="Times New Roman" w:hAnsi="Times New Roman" w:cs="Times New Roman"/>
          <w:sz w:val="28"/>
          <w:szCs w:val="28"/>
          <w:lang w:val="ru-BY"/>
        </w:rPr>
        <w:t>Внешний вид сайта Do</w:t>
      </w:r>
      <w:r w:rsidR="007542D2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Pr="009F0C2B">
        <w:rPr>
          <w:rFonts w:ascii="Times New Roman" w:hAnsi="Times New Roman" w:cs="Times New Roman"/>
          <w:sz w:val="28"/>
          <w:szCs w:val="28"/>
          <w:lang w:val="ru-BY"/>
        </w:rPr>
        <w:t>i</w:t>
      </w:r>
      <w:r w:rsidR="007542D2">
        <w:rPr>
          <w:rFonts w:ascii="Times New Roman" w:hAnsi="Times New Roman" w:cs="Times New Roman"/>
          <w:sz w:val="28"/>
          <w:szCs w:val="28"/>
          <w:lang w:val="ru-BY"/>
        </w:rPr>
        <w:t>no’s</w:t>
      </w:r>
      <w:proofErr w:type="spellEnd"/>
      <w:r w:rsidRPr="009F0C2B">
        <w:rPr>
          <w:rFonts w:ascii="Times New Roman" w:hAnsi="Times New Roman" w:cs="Times New Roman"/>
          <w:sz w:val="28"/>
          <w:szCs w:val="28"/>
          <w:lang w:val="ru-BY"/>
        </w:rPr>
        <w:t> современный и привлекательный. Дизайн направлен на создание приятного и удобного пользовательского опыта, подчеркивая качество и свежесть продукции. Быстрота работы сайта также положительно влияет на пользовательский опыт.</w:t>
      </w:r>
    </w:p>
    <w:p w14:paraId="07A46D8D" w14:textId="3CFB6014" w:rsidR="009C3AC1" w:rsidRPr="009F0C2B" w:rsidRDefault="009C3AC1" w:rsidP="002D5DF1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9C3AC1">
        <w:rPr>
          <w:rFonts w:ascii="Times New Roman" w:hAnsi="Times New Roman" w:cs="Times New Roman"/>
          <w:sz w:val="28"/>
          <w:szCs w:val="28"/>
        </w:rPr>
        <w:t>Domino's</w:t>
      </w:r>
      <w:proofErr w:type="spellEnd"/>
      <w:r w:rsidRPr="009C3AC1">
        <w:rPr>
          <w:rFonts w:ascii="Times New Roman" w:hAnsi="Times New Roman" w:cs="Times New Roman"/>
          <w:sz w:val="28"/>
          <w:szCs w:val="28"/>
        </w:rPr>
        <w:t xml:space="preserve"> предлагает систему бонусов, которая позволяет пользователям накапливать баллы за каждую покупку. Эти баллы можно использовать для получения скидок на будущие заказы. Система бонусов интегрирована в личный кабинет пользователя, где можно отслеживать количество накопленных баллов и доступные скидки.</w:t>
      </w:r>
    </w:p>
    <w:p w14:paraId="1E98826E" w14:textId="1F6ABAA1" w:rsidR="00C625BF" w:rsidRDefault="009F0C2B" w:rsidP="009C3AC1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F0C2B">
        <w:rPr>
          <w:rFonts w:ascii="Times New Roman" w:hAnsi="Times New Roman" w:cs="Times New Roman"/>
          <w:sz w:val="28"/>
          <w:szCs w:val="28"/>
          <w:lang w:val="ru-BY"/>
        </w:rPr>
        <w:t>Сайт </w:t>
      </w:r>
      <w:r w:rsidR="00B74095" w:rsidRPr="009F0C2B">
        <w:rPr>
          <w:rFonts w:ascii="Times New Roman" w:hAnsi="Times New Roman" w:cs="Times New Roman"/>
          <w:sz w:val="28"/>
          <w:szCs w:val="28"/>
          <w:lang w:val="ru-BY"/>
        </w:rPr>
        <w:t>Do</w:t>
      </w:r>
      <w:r w:rsidR="00B74095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="00B74095">
        <w:rPr>
          <w:rFonts w:ascii="Times New Roman" w:hAnsi="Times New Roman" w:cs="Times New Roman"/>
          <w:sz w:val="28"/>
          <w:szCs w:val="28"/>
          <w:lang w:val="ru-BY"/>
        </w:rPr>
        <w:t>ino’s</w:t>
      </w:r>
      <w:proofErr w:type="spellEnd"/>
      <w:r w:rsidR="00B74095" w:rsidRPr="009F0C2B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="00B7409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9F0C2B">
        <w:rPr>
          <w:rFonts w:ascii="Times New Roman" w:hAnsi="Times New Roman" w:cs="Times New Roman"/>
          <w:sz w:val="28"/>
          <w:szCs w:val="28"/>
          <w:lang w:val="ru-BY"/>
        </w:rPr>
        <w:t xml:space="preserve">успешно подчеркивает качество продукции и создает положительное впечатление. Все необходимые функции, такие как фильтрация </w:t>
      </w:r>
      <w:r w:rsidRPr="009F0C2B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и сортировка, удобная корзина и адаптивный дизайн, делают пользовательский опыт удобным и приятным. </w:t>
      </w:r>
    </w:p>
    <w:p w14:paraId="2CFF4F83" w14:textId="77777777" w:rsidR="00C625BF" w:rsidRPr="009C3AC1" w:rsidRDefault="00C625BF" w:rsidP="009C3AC1">
      <w:pPr>
        <w:tabs>
          <w:tab w:val="left" w:pos="272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E2229DF" w14:textId="5F1429BB" w:rsidR="00C625BF" w:rsidRPr="008939E5" w:rsidRDefault="00C625BF" w:rsidP="00C625BF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C625BF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t>С</w:t>
      </w:r>
      <w:r w:rsidR="005B4DD1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о схожей </w:t>
      </w:r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тематикой и </w:t>
      </w:r>
      <w:r w:rsidR="005B4DD1">
        <w:rPr>
          <w:rFonts w:ascii="Times New Roman" w:hAnsi="Times New Roman" w:cs="Times New Roman"/>
          <w:b/>
          <w:bCs/>
          <w:sz w:val="28"/>
          <w:szCs w:val="28"/>
        </w:rPr>
        <w:t>другой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t>функциональностью:</w:t>
      </w:r>
    </w:p>
    <w:p w14:paraId="0DB70AE0" w14:textId="34A8D6AA" w:rsidR="00E27852" w:rsidRDefault="00C625BF" w:rsidP="00E27852">
      <w:pPr>
        <w:pStyle w:val="a7"/>
        <w:numPr>
          <w:ilvl w:val="0"/>
          <w:numId w:val="6"/>
        </w:numPr>
        <w:tabs>
          <w:tab w:val="left" w:pos="2724"/>
        </w:tabs>
        <w:spacing w:before="240"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ТЬЕ</w:t>
      </w:r>
      <w:r w:rsidR="00E27852" w:rsidRPr="00E27852">
        <w:rPr>
          <w:rFonts w:ascii="Times New Roman" w:hAnsi="Times New Roman" w:cs="Times New Roman"/>
          <w:b/>
          <w:bCs/>
          <w:sz w:val="28"/>
          <w:szCs w:val="28"/>
        </w:rPr>
        <w:t>РРИ</w:t>
      </w:r>
    </w:p>
    <w:p w14:paraId="6779BFAA" w14:textId="1478DDF2" w:rsidR="00787C46" w:rsidRPr="00787C46" w:rsidRDefault="00787C46" w:rsidP="00787C46">
      <w:pPr>
        <w:tabs>
          <w:tab w:val="left" w:pos="2724"/>
        </w:tabs>
        <w:ind w:left="72"/>
        <w:jc w:val="both"/>
        <w:rPr>
          <w:rFonts w:ascii="Times New Roman" w:hAnsi="Times New Roman" w:cs="Times New Roman"/>
          <w:sz w:val="28"/>
          <w:szCs w:val="28"/>
        </w:rPr>
      </w:pPr>
      <w:r w:rsidRPr="00787C46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87C46">
        <w:rPr>
          <w:rFonts w:ascii="Times New Roman" w:hAnsi="Times New Roman" w:cs="Times New Roman"/>
          <w:sz w:val="28"/>
          <w:szCs w:val="28"/>
        </w:rPr>
        <w:t>:</w:t>
      </w:r>
    </w:p>
    <w:p w14:paraId="44BABC37" w14:textId="77777777" w:rsidR="00787C46" w:rsidRPr="00787C46" w:rsidRDefault="00787C46" w:rsidP="00787C46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04E5CE" wp14:editId="3C02EFE9">
            <wp:extent cx="6119221" cy="2895390"/>
            <wp:effectExtent l="0" t="0" r="0" b="635"/>
            <wp:docPr id="1435812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12078" name="Рисунок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221" cy="28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CE77" w14:textId="5374B1F0" w:rsidR="00787C46" w:rsidRPr="00D64A9D" w:rsidRDefault="00787C46" w:rsidP="00787C46">
      <w:pPr>
        <w:pStyle w:val="a7"/>
        <w:tabs>
          <w:tab w:val="left" w:pos="2724"/>
        </w:tabs>
        <w:spacing w:before="240" w:after="0"/>
        <w:ind w:left="43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7C46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87C46">
        <w:rPr>
          <w:rFonts w:ascii="Times New Roman" w:hAnsi="Times New Roman" w:cs="Times New Roman"/>
          <w:sz w:val="28"/>
          <w:szCs w:val="28"/>
        </w:rPr>
        <w:t xml:space="preserve"> – Главная страница сайта </w:t>
      </w:r>
      <w:proofErr w:type="spellStart"/>
      <w:r w:rsidR="00D64A9D">
        <w:rPr>
          <w:rFonts w:ascii="Times New Roman" w:hAnsi="Times New Roman" w:cs="Times New Roman"/>
          <w:sz w:val="28"/>
          <w:szCs w:val="28"/>
          <w:lang w:val="en-US"/>
        </w:rPr>
        <w:t>thierry</w:t>
      </w:r>
      <w:proofErr w:type="spellEnd"/>
      <w:r w:rsidR="00D64A9D" w:rsidRPr="00D64A9D">
        <w:rPr>
          <w:rFonts w:ascii="Times New Roman" w:hAnsi="Times New Roman" w:cs="Times New Roman"/>
          <w:sz w:val="28"/>
          <w:szCs w:val="28"/>
        </w:rPr>
        <w:t>.</w:t>
      </w:r>
      <w:r w:rsidR="00D64A9D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5120D982" w14:textId="77777777" w:rsidR="00BC4835" w:rsidRDefault="00BC4835" w:rsidP="00CB79E8">
      <w:pPr>
        <w:tabs>
          <w:tab w:val="left" w:pos="2724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14:paraId="091EC414" w14:textId="77777777" w:rsidR="00163606" w:rsidRPr="0064416F" w:rsidRDefault="00B163EE" w:rsidP="0016360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 кондитерская не занимается доставкой товаров, а ориентирована больше </w:t>
      </w:r>
      <w:r w:rsidRPr="00163606">
        <w:rPr>
          <w:rFonts w:ascii="Times New Roman" w:hAnsi="Times New Roman" w:cs="Times New Roman"/>
          <w:sz w:val="28"/>
          <w:szCs w:val="28"/>
        </w:rPr>
        <w:t>на офлайн покупку.</w:t>
      </w:r>
    </w:p>
    <w:p w14:paraId="16207754" w14:textId="087EDC6C" w:rsidR="00163606" w:rsidRPr="00163606" w:rsidRDefault="00163606" w:rsidP="00163606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63606">
        <w:rPr>
          <w:rFonts w:ascii="Times New Roman" w:hAnsi="Times New Roman" w:cs="Times New Roman"/>
          <w:sz w:val="28"/>
          <w:szCs w:val="28"/>
          <w:lang w:val="ru-BY"/>
        </w:rPr>
        <w:t>Главная страница сайта ТЬЕРРИ выполнена в стиле, который сочетает в себе элегантность и уют французской пекарни-кондитерской. В верхней части страницы расположены основные элементы навигации</w:t>
      </w:r>
      <w:r w:rsidR="00BE0DDA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="00BE0DDA">
        <w:rPr>
          <w:rFonts w:ascii="Times New Roman" w:hAnsi="Times New Roman" w:cs="Times New Roman"/>
          <w:sz w:val="28"/>
          <w:szCs w:val="28"/>
        </w:rPr>
        <w:t>э</w:t>
      </w:r>
      <w:r w:rsidRPr="00163606">
        <w:rPr>
          <w:rFonts w:ascii="Times New Roman" w:hAnsi="Times New Roman" w:cs="Times New Roman"/>
          <w:sz w:val="28"/>
          <w:szCs w:val="28"/>
          <w:lang w:val="ru-BY"/>
        </w:rPr>
        <w:t>то позволяет пользователям легко находить нужную информацию и переходить к интересующим их разделам.</w:t>
      </w:r>
    </w:p>
    <w:p w14:paraId="768E909A" w14:textId="48739F49" w:rsidR="00163606" w:rsidRPr="00163606" w:rsidRDefault="00163606" w:rsidP="00163606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63606">
        <w:rPr>
          <w:rFonts w:ascii="Times New Roman" w:hAnsi="Times New Roman" w:cs="Times New Roman"/>
          <w:sz w:val="28"/>
          <w:szCs w:val="28"/>
          <w:lang w:val="ru-BY"/>
        </w:rPr>
        <w:t>В центральной части страницы размещено привлекательное описание концепции заведения: Тьерри – это не только пекарня-кондитерская, но и кафе во французском стиле. Упоминается возможность посещения заведения для обеда, дегустации крем-супа или киша, а также для встреч с друзьями за чашкой кофе с десертом. Это создает теплую атмосферу.</w:t>
      </w:r>
    </w:p>
    <w:p w14:paraId="21C94DB4" w14:textId="42B6B873" w:rsidR="00F67886" w:rsidRDefault="00163606" w:rsidP="00163606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63606">
        <w:rPr>
          <w:rFonts w:ascii="Times New Roman" w:hAnsi="Times New Roman" w:cs="Times New Roman"/>
          <w:sz w:val="28"/>
          <w:szCs w:val="28"/>
          <w:lang w:val="ru-BY"/>
        </w:rPr>
        <w:t>Сайт предлагает каталог товаров с различными категориями, такими как Торты и тарты, Выпечка, Кофе и напитки, Завтраки и ланчи. Каталог хорошо организован, с качественными фотографиями и подробными описаниями продукции. Это помогает пользователям легко выбирать понравившиеся изделия.</w:t>
      </w:r>
      <w:r w:rsidR="00F67886">
        <w:rPr>
          <w:rFonts w:ascii="Times New Roman" w:hAnsi="Times New Roman" w:cs="Times New Roman"/>
          <w:sz w:val="28"/>
          <w:szCs w:val="28"/>
          <w:lang w:val="ru-BY"/>
        </w:rPr>
        <w:t xml:space="preserve"> Каталог представлен на рисунке 17:</w:t>
      </w:r>
    </w:p>
    <w:p w14:paraId="6F11736B" w14:textId="77777777" w:rsidR="00F67886" w:rsidRPr="00787C46" w:rsidRDefault="00F67886" w:rsidP="00F67886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2F76F6B" wp14:editId="3D0E76F1">
            <wp:extent cx="6119221" cy="2892200"/>
            <wp:effectExtent l="0" t="0" r="0" b="3810"/>
            <wp:docPr id="1834025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25048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221" cy="28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B182" w14:textId="74C1FE81" w:rsidR="00F67886" w:rsidRPr="00F67886" w:rsidRDefault="00F67886" w:rsidP="00F67886">
      <w:pPr>
        <w:pStyle w:val="a7"/>
        <w:tabs>
          <w:tab w:val="left" w:pos="2724"/>
        </w:tabs>
        <w:spacing w:before="240" w:after="0"/>
        <w:ind w:left="43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7C46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87C4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Каталог</w:t>
      </w:r>
    </w:p>
    <w:p w14:paraId="19F5357B" w14:textId="0B7377C9" w:rsidR="00F67886" w:rsidRDefault="00E16687" w:rsidP="0016360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 отметить</w:t>
      </w:r>
      <w:r w:rsidR="0052351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при наведении на карточку товара картинка имеет анимацию приближения. </w:t>
      </w:r>
      <w:r w:rsidR="00D56973">
        <w:rPr>
          <w:rFonts w:ascii="Times New Roman" w:hAnsi="Times New Roman" w:cs="Times New Roman"/>
          <w:sz w:val="28"/>
          <w:szCs w:val="28"/>
        </w:rPr>
        <w:t>Карточка товара представлена на рисунке 18:</w:t>
      </w:r>
    </w:p>
    <w:p w14:paraId="618269BF" w14:textId="77777777" w:rsidR="00D56973" w:rsidRPr="00787C46" w:rsidRDefault="00D56973" w:rsidP="00D56973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C094D3" wp14:editId="4086027C">
            <wp:extent cx="3889266" cy="2892200"/>
            <wp:effectExtent l="0" t="0" r="0" b="3810"/>
            <wp:docPr id="5247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21185" name="Рисунок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266" cy="28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AB40" w14:textId="1B70CFF7" w:rsidR="00E16687" w:rsidRPr="00E16687" w:rsidRDefault="00D56973" w:rsidP="00E16687">
      <w:pPr>
        <w:pStyle w:val="a7"/>
        <w:tabs>
          <w:tab w:val="left" w:pos="2724"/>
        </w:tabs>
        <w:spacing w:before="240" w:after="0"/>
        <w:ind w:left="432"/>
        <w:jc w:val="center"/>
        <w:rPr>
          <w:rFonts w:ascii="Times New Roman" w:hAnsi="Times New Roman" w:cs="Times New Roman"/>
          <w:sz w:val="28"/>
          <w:szCs w:val="28"/>
        </w:rPr>
      </w:pPr>
      <w:r w:rsidRPr="00787C46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87C4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Карточка товара</w:t>
      </w:r>
    </w:p>
    <w:p w14:paraId="77849AFB" w14:textId="3455DF11" w:rsidR="00163606" w:rsidRPr="00163606" w:rsidRDefault="00163606" w:rsidP="00923F51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63606">
        <w:rPr>
          <w:rFonts w:ascii="Times New Roman" w:hAnsi="Times New Roman" w:cs="Times New Roman"/>
          <w:sz w:val="28"/>
          <w:szCs w:val="28"/>
          <w:lang w:val="ru-BY"/>
        </w:rPr>
        <w:t>Дизайн сайта ТЬЕРРИ можно назвать одним из лучших среди аналогичных заведений. Он сочетает в себе элегантность и минимализм, с акцентом на высокое качество продукции. Используются теплые, приятные цвета, которые ассоциируются с уютом и свежей выпечкой. Шрифты подобраны таким образом, чтобы подчеркнуть французский стиль заведения.</w:t>
      </w:r>
      <w:r w:rsidR="00D56973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</w:p>
    <w:p w14:paraId="7AA79599" w14:textId="0A230DD1" w:rsidR="000C00C1" w:rsidRDefault="00163606" w:rsidP="00923F51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63606">
        <w:rPr>
          <w:rFonts w:ascii="Times New Roman" w:hAnsi="Times New Roman" w:cs="Times New Roman"/>
          <w:sz w:val="28"/>
          <w:szCs w:val="28"/>
          <w:lang w:val="ru-BY"/>
        </w:rPr>
        <w:t>На сайте присутствует интерактивная карта, на которой отмечены все кондитерские ТЬЕРРИ. Это позволяет пользователям быстро найти ближайшее заведение и узнать его адрес, часы работы и контактную информацию.</w:t>
      </w:r>
      <w:r w:rsidR="005C023D">
        <w:rPr>
          <w:rFonts w:ascii="Times New Roman" w:hAnsi="Times New Roman" w:cs="Times New Roman"/>
          <w:sz w:val="28"/>
          <w:szCs w:val="28"/>
          <w:lang w:val="ru-BY"/>
        </w:rPr>
        <w:t xml:space="preserve"> Карта представлена на рисунке</w:t>
      </w:r>
      <w:r w:rsidR="000C00C1">
        <w:rPr>
          <w:rFonts w:ascii="Times New Roman" w:hAnsi="Times New Roman" w:cs="Times New Roman"/>
          <w:sz w:val="28"/>
          <w:szCs w:val="28"/>
          <w:lang w:val="ru-BY"/>
        </w:rPr>
        <w:t xml:space="preserve"> 19.</w:t>
      </w:r>
    </w:p>
    <w:p w14:paraId="56929D6B" w14:textId="77777777" w:rsidR="000C00C1" w:rsidRPr="00787C46" w:rsidRDefault="000C00C1" w:rsidP="000C00C1">
      <w:pPr>
        <w:spacing w:before="24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603273" wp14:editId="4E7AB23A">
            <wp:extent cx="6073485" cy="2352675"/>
            <wp:effectExtent l="0" t="0" r="3810" b="0"/>
            <wp:docPr id="1019710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10779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543" cy="23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7C5E" w14:textId="4F2DE74C" w:rsidR="00041874" w:rsidRDefault="000C00C1" w:rsidP="001626C6">
      <w:pPr>
        <w:pStyle w:val="a7"/>
        <w:tabs>
          <w:tab w:val="left" w:pos="2724"/>
        </w:tabs>
        <w:spacing w:before="240" w:after="0"/>
        <w:ind w:left="432"/>
        <w:jc w:val="center"/>
        <w:rPr>
          <w:rFonts w:ascii="Times New Roman" w:hAnsi="Times New Roman" w:cs="Times New Roman"/>
          <w:sz w:val="28"/>
          <w:szCs w:val="28"/>
        </w:rPr>
      </w:pPr>
      <w:r w:rsidRPr="00787C46">
        <w:rPr>
          <w:rFonts w:ascii="Times New Roman" w:hAnsi="Times New Roman" w:cs="Times New Roman"/>
          <w:sz w:val="28"/>
          <w:szCs w:val="28"/>
        </w:rPr>
        <w:t>Рисунок 1</w:t>
      </w:r>
      <w:r w:rsidR="00530C9E">
        <w:rPr>
          <w:rFonts w:ascii="Times New Roman" w:hAnsi="Times New Roman" w:cs="Times New Roman"/>
          <w:sz w:val="28"/>
          <w:szCs w:val="28"/>
        </w:rPr>
        <w:t>9</w:t>
      </w:r>
      <w:r w:rsidRPr="00787C46">
        <w:rPr>
          <w:rFonts w:ascii="Times New Roman" w:hAnsi="Times New Roman" w:cs="Times New Roman"/>
          <w:sz w:val="28"/>
          <w:szCs w:val="28"/>
        </w:rPr>
        <w:t xml:space="preserve"> – </w:t>
      </w:r>
      <w:r w:rsidR="00530C9E">
        <w:rPr>
          <w:rFonts w:ascii="Times New Roman" w:hAnsi="Times New Roman" w:cs="Times New Roman"/>
          <w:sz w:val="28"/>
          <w:szCs w:val="28"/>
        </w:rPr>
        <w:t>Интерактивная карта</w:t>
      </w:r>
    </w:p>
    <w:p w14:paraId="77470AA4" w14:textId="77777777" w:rsidR="001626C6" w:rsidRPr="001626C6" w:rsidRDefault="001626C6" w:rsidP="001626C6">
      <w:pPr>
        <w:pStyle w:val="a7"/>
        <w:tabs>
          <w:tab w:val="left" w:pos="2724"/>
        </w:tabs>
        <w:spacing w:before="240" w:after="0"/>
        <w:ind w:left="432"/>
        <w:jc w:val="center"/>
        <w:rPr>
          <w:rFonts w:ascii="Times New Roman" w:hAnsi="Times New Roman" w:cs="Times New Roman"/>
          <w:sz w:val="28"/>
          <w:szCs w:val="28"/>
        </w:rPr>
      </w:pPr>
    </w:p>
    <w:p w14:paraId="44CA3F07" w14:textId="315EA896" w:rsidR="00163606" w:rsidRPr="00163606" w:rsidRDefault="00163606" w:rsidP="00923F51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63606">
        <w:rPr>
          <w:rFonts w:ascii="Times New Roman" w:hAnsi="Times New Roman" w:cs="Times New Roman"/>
          <w:sz w:val="28"/>
          <w:szCs w:val="28"/>
          <w:lang w:val="ru-BY"/>
        </w:rPr>
        <w:t>Сайт имеет адаптивный дизайн, который обеспечивает удобство использования на различных устройствах, включая компьютеры, планшеты и смартфоны. Это делает сайт доступным для широкой аудитории.</w:t>
      </w:r>
    </w:p>
    <w:p w14:paraId="26981E15" w14:textId="77777777" w:rsidR="00923F51" w:rsidRDefault="00163606" w:rsidP="00923F51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63606">
        <w:rPr>
          <w:rFonts w:ascii="Times New Roman" w:hAnsi="Times New Roman" w:cs="Times New Roman"/>
          <w:sz w:val="28"/>
          <w:szCs w:val="28"/>
          <w:lang w:val="ru-BY"/>
        </w:rPr>
        <w:t>Внешний вид сайта ТЬЕРРИ современный и привлекательный. Дизайн направлен на создание приятного и удобного пользовательского опыта, подчеркивая качество и свежесть продукции. Быстрота работы сайта также положительно влияет на пользовательский опыт.</w:t>
      </w:r>
    </w:p>
    <w:p w14:paraId="10587906" w14:textId="34C6C71F" w:rsidR="00163606" w:rsidRPr="00163606" w:rsidRDefault="00163606" w:rsidP="00923F51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63606">
        <w:rPr>
          <w:rFonts w:ascii="Times New Roman" w:hAnsi="Times New Roman" w:cs="Times New Roman"/>
          <w:sz w:val="28"/>
          <w:szCs w:val="28"/>
          <w:lang w:val="ru-BY"/>
        </w:rPr>
        <w:t>Добавление функции доставки могло бы значительно улучшить пользовательский опыт, особенно для тех, кто не может посетить заведение лично.</w:t>
      </w:r>
    </w:p>
    <w:p w14:paraId="46D110CC" w14:textId="680FE47B" w:rsidR="001626C6" w:rsidRDefault="00163606" w:rsidP="001626C6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63606">
        <w:rPr>
          <w:rFonts w:ascii="Times New Roman" w:hAnsi="Times New Roman" w:cs="Times New Roman"/>
          <w:sz w:val="28"/>
          <w:szCs w:val="28"/>
          <w:lang w:val="ru-BY"/>
        </w:rPr>
        <w:t>Сайт ТЬЕРРИ успешно подчеркивает качество продукции и создает положительное впечатление. Лучший дизайн, удобная карта кондитерских и адаптивность делают пользовательский опыт удобным и приятным. Небольшие улучшения, такие как добавление доставки и онлайн-чата, могли бы сделать сайт еще более удобным для пользователей.</w:t>
      </w:r>
    </w:p>
    <w:p w14:paraId="71354F71" w14:textId="77777777" w:rsidR="001626C6" w:rsidRDefault="001626C6" w:rsidP="001626C6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3B8A">
        <w:rPr>
          <w:rFonts w:ascii="Times New Roman" w:hAnsi="Times New Roman" w:cs="Times New Roman"/>
          <w:b/>
          <w:bCs/>
          <w:sz w:val="28"/>
          <w:szCs w:val="28"/>
        </w:rPr>
        <w:t>Итог обзора аналогичных решений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5358435" w14:textId="2FDB6AE1" w:rsidR="001626C6" w:rsidRPr="00CC3B8A" w:rsidRDefault="001626C6" w:rsidP="001626C6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>На основе обзора аналогичных решений сайтов на тему "</w:t>
      </w:r>
      <w:r>
        <w:rPr>
          <w:rFonts w:ascii="Times New Roman" w:hAnsi="Times New Roman" w:cs="Times New Roman"/>
          <w:sz w:val="28"/>
          <w:szCs w:val="28"/>
        </w:rPr>
        <w:t>Кондитерская</w:t>
      </w:r>
      <w:r w:rsidRPr="00CC3B8A">
        <w:rPr>
          <w:rFonts w:ascii="Times New Roman" w:hAnsi="Times New Roman" w:cs="Times New Roman"/>
          <w:sz w:val="28"/>
          <w:szCs w:val="28"/>
        </w:rPr>
        <w:t>" можно составить следующий список рекомендаций по будущему функционалу и дизайну:</w:t>
      </w:r>
    </w:p>
    <w:p w14:paraId="170FD726" w14:textId="77777777" w:rsidR="00DB0717" w:rsidRDefault="001626C6" w:rsidP="001240E4">
      <w:pPr>
        <w:pStyle w:val="a7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DB0717">
        <w:rPr>
          <w:rFonts w:ascii="Times New Roman" w:hAnsi="Times New Roman" w:cs="Times New Roman"/>
          <w:sz w:val="28"/>
          <w:szCs w:val="28"/>
        </w:rPr>
        <w:t xml:space="preserve">Добавление фильтров и сортировок в каталог товаров. </w:t>
      </w:r>
      <w:r w:rsidR="00DB0717" w:rsidRPr="00DB0717">
        <w:rPr>
          <w:rFonts w:ascii="Times New Roman" w:hAnsi="Times New Roman" w:cs="Times New Roman"/>
          <w:sz w:val="28"/>
          <w:szCs w:val="28"/>
        </w:rPr>
        <w:t>Внедрение системы фильтрации позволит пользователям легко находить нужные товары. Например, можно добавить фильтры по цене, популярности, новизне и категориям (торты, пирожные, печенье и т.д.). Это значительно упростит процесс поиска и сделает его более интуитивным, особенно для пользователей, ищущих конкретные позиции.</w:t>
      </w:r>
    </w:p>
    <w:p w14:paraId="292069D3" w14:textId="13F80F0A" w:rsidR="001626C6" w:rsidRPr="00DB0717" w:rsidRDefault="001626C6" w:rsidP="001240E4">
      <w:pPr>
        <w:pStyle w:val="a7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DB0717">
        <w:rPr>
          <w:rFonts w:ascii="Times New Roman" w:hAnsi="Times New Roman" w:cs="Times New Roman"/>
          <w:sz w:val="28"/>
          <w:szCs w:val="28"/>
        </w:rPr>
        <w:lastRenderedPageBreak/>
        <w:t xml:space="preserve">Улучшение адаптивного дизайна. </w:t>
      </w:r>
      <w:r w:rsidR="00DB0717" w:rsidRPr="00DB0717">
        <w:rPr>
          <w:rFonts w:ascii="Times New Roman" w:hAnsi="Times New Roman" w:cs="Times New Roman"/>
          <w:sz w:val="28"/>
          <w:szCs w:val="28"/>
        </w:rPr>
        <w:t>Адаптивный дизайн критически важен в современном веб-пространстве. Оптимизация отображения на мобильных устройствах, включая корректное отображение всех элементов интерфейса и навигации, поможет улучшить пользовательский опыт. Это обеспечит удобство использования сайта на разных платформах, что важно для привлечения пользователей, использующих смартфоны и планшеты.</w:t>
      </w:r>
    </w:p>
    <w:p w14:paraId="40628637" w14:textId="77777777" w:rsidR="003F5C27" w:rsidRDefault="003F5C27" w:rsidP="001626C6">
      <w:pPr>
        <w:pStyle w:val="a7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F5C27">
        <w:rPr>
          <w:rFonts w:ascii="Times New Roman" w:hAnsi="Times New Roman" w:cs="Times New Roman"/>
          <w:sz w:val="28"/>
          <w:szCs w:val="28"/>
        </w:rPr>
        <w:t>Скорость загрузки страниц напрямую влияет на удовлетворенность пользователей. Для повышения скорости можно сжимать изображения и минимизировать CSS и JavaScript. Это не только улучшит пользовательский опыт, но и положительно скажется на SEO-оптимизации сайта, что может привести к увеличению трафика.</w:t>
      </w:r>
    </w:p>
    <w:p w14:paraId="216BC870" w14:textId="06FC273A" w:rsidR="001626C6" w:rsidRPr="001626C6" w:rsidRDefault="006B7B99" w:rsidP="001626C6">
      <w:pPr>
        <w:pStyle w:val="a7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B7B99">
        <w:rPr>
          <w:rFonts w:ascii="Times New Roman" w:hAnsi="Times New Roman" w:cs="Times New Roman"/>
          <w:sz w:val="28"/>
          <w:szCs w:val="28"/>
        </w:rPr>
        <w:t>Дизайн интерфейса и улучшение визуальной привлекательности</w:t>
      </w:r>
      <w:r w:rsidR="001626C6" w:rsidRPr="00CC3B8A">
        <w:rPr>
          <w:rFonts w:ascii="Times New Roman" w:hAnsi="Times New Roman" w:cs="Times New Roman"/>
          <w:sz w:val="28"/>
          <w:szCs w:val="28"/>
        </w:rPr>
        <w:t xml:space="preserve">: </w:t>
      </w:r>
      <w:r w:rsidRPr="006B7B99">
        <w:rPr>
          <w:rFonts w:ascii="Times New Roman" w:hAnsi="Times New Roman" w:cs="Times New Roman"/>
          <w:sz w:val="28"/>
          <w:szCs w:val="28"/>
        </w:rPr>
        <w:t>Обновление дизайна интерфейса с использованием современных цветовых схем, шрифтов и графических элементов поможет создать более привлекательный и профессиональный вид. Это также позволит лучше передать концепцию бренда и повысить доверие пользователей. Профессиональный и стильный дизайн создаст положительное первое впечатление о сайте.</w:t>
      </w:r>
    </w:p>
    <w:p w14:paraId="50CE4A3C" w14:textId="77777777" w:rsidR="00A61869" w:rsidRDefault="0075185B" w:rsidP="00C80BFE">
      <w:pPr>
        <w:pStyle w:val="a7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A61869">
        <w:rPr>
          <w:rFonts w:ascii="Times New Roman" w:hAnsi="Times New Roman" w:cs="Times New Roman"/>
          <w:sz w:val="28"/>
          <w:szCs w:val="28"/>
        </w:rPr>
        <w:t>Интерактивные элементы и анимации</w:t>
      </w:r>
      <w:r w:rsidR="001626C6" w:rsidRPr="00A61869">
        <w:rPr>
          <w:rFonts w:ascii="Times New Roman" w:hAnsi="Times New Roman" w:cs="Times New Roman"/>
          <w:sz w:val="28"/>
          <w:szCs w:val="28"/>
        </w:rPr>
        <w:t xml:space="preserve">: </w:t>
      </w:r>
      <w:r w:rsidR="00A61869" w:rsidRPr="00A61869">
        <w:rPr>
          <w:rFonts w:ascii="Times New Roman" w:hAnsi="Times New Roman" w:cs="Times New Roman"/>
          <w:sz w:val="28"/>
          <w:szCs w:val="28"/>
        </w:rPr>
        <w:t>Добавление интерактивных элементов и анимаций при наведении на карточки товаров сделает взаимодействие с сайтом более живым и увлекательным. Это может включать плавные переходы, эффекты увеличения изображений и другие визуальные элементы, которые делают сайт более динамичным и привлекательным.</w:t>
      </w:r>
    </w:p>
    <w:p w14:paraId="60842DE1" w14:textId="0C6022D7" w:rsidR="001626C6" w:rsidRPr="00A61869" w:rsidRDefault="001626C6" w:rsidP="00C80BFE">
      <w:pPr>
        <w:pStyle w:val="a7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A61869">
        <w:rPr>
          <w:rFonts w:ascii="Times New Roman" w:hAnsi="Times New Roman" w:cs="Times New Roman"/>
          <w:sz w:val="28"/>
          <w:szCs w:val="28"/>
        </w:rPr>
        <w:t xml:space="preserve">Отзывы и рейтинги: Возможность пользователям оставлять отзывы о </w:t>
      </w:r>
      <w:r w:rsidR="004030B0">
        <w:rPr>
          <w:rFonts w:ascii="Times New Roman" w:hAnsi="Times New Roman" w:cs="Times New Roman"/>
          <w:sz w:val="28"/>
          <w:szCs w:val="28"/>
        </w:rPr>
        <w:t>приобретённых кондитерских товарах</w:t>
      </w:r>
      <w:r w:rsidRPr="00A61869">
        <w:rPr>
          <w:rFonts w:ascii="Times New Roman" w:hAnsi="Times New Roman" w:cs="Times New Roman"/>
          <w:sz w:val="28"/>
          <w:szCs w:val="28"/>
        </w:rPr>
        <w:t xml:space="preserve"> и оценивать их качество. Реализация систему рейтингов, которая поможет другим пользователям принять информированное решение при выборе </w:t>
      </w:r>
      <w:r w:rsidR="004030B0">
        <w:rPr>
          <w:rFonts w:ascii="Times New Roman" w:hAnsi="Times New Roman" w:cs="Times New Roman"/>
          <w:sz w:val="28"/>
          <w:szCs w:val="28"/>
        </w:rPr>
        <w:t>изделия</w:t>
      </w:r>
      <w:r w:rsidRPr="00A61869">
        <w:rPr>
          <w:rFonts w:ascii="Times New Roman" w:hAnsi="Times New Roman" w:cs="Times New Roman"/>
          <w:sz w:val="28"/>
          <w:szCs w:val="28"/>
        </w:rPr>
        <w:t>. Добавление функционала фильтрации отзывов по категориям, чтобы пользователи могли читать отзывы, наиболее соответствующие их интересам.</w:t>
      </w:r>
    </w:p>
    <w:p w14:paraId="49E10C38" w14:textId="7449F6AD" w:rsidR="001626C6" w:rsidRPr="00857FB0" w:rsidRDefault="004030B0" w:rsidP="001626C6">
      <w:pPr>
        <w:pStyle w:val="a7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4030B0">
        <w:rPr>
          <w:rFonts w:ascii="Times New Roman" w:hAnsi="Times New Roman" w:cs="Times New Roman"/>
          <w:sz w:val="28"/>
          <w:szCs w:val="28"/>
        </w:rPr>
        <w:t>Интерактивная карта для офлайн-локаций</w:t>
      </w:r>
      <w:r w:rsidR="001626C6" w:rsidRPr="00CC3B8A">
        <w:rPr>
          <w:rFonts w:ascii="Times New Roman" w:hAnsi="Times New Roman" w:cs="Times New Roman"/>
          <w:sz w:val="28"/>
          <w:szCs w:val="28"/>
        </w:rPr>
        <w:t xml:space="preserve">: </w:t>
      </w:r>
      <w:r w:rsidR="00744B1B" w:rsidRPr="00744B1B">
        <w:rPr>
          <w:rFonts w:ascii="Times New Roman" w:hAnsi="Times New Roman" w:cs="Times New Roman"/>
          <w:sz w:val="28"/>
          <w:szCs w:val="28"/>
        </w:rPr>
        <w:t>Интерактивная карта, показывающая расположение всех точек продаж, поможет пользователям быстро находить ближайшие кондитерские. Это может быть особенно полезно для тех, кто предпочитает офлайн-покупки. Наличие такой карты на сайте также может повысить уровень доверия к бренду, демонстрируя прозрачность и доступность.</w:t>
      </w:r>
    </w:p>
    <w:p w14:paraId="3687B7FC" w14:textId="6AC186BA" w:rsidR="001626C6" w:rsidRPr="00FC7250" w:rsidRDefault="00A2279E" w:rsidP="00C86DCB">
      <w:pPr>
        <w:pStyle w:val="a7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FC7250">
        <w:rPr>
          <w:rFonts w:ascii="Times New Roman" w:hAnsi="Times New Roman" w:cs="Times New Roman"/>
          <w:sz w:val="28"/>
          <w:szCs w:val="28"/>
        </w:rPr>
        <w:t>Введение системы бонусов и акций</w:t>
      </w:r>
      <w:r w:rsidR="001626C6" w:rsidRPr="00FC7250">
        <w:rPr>
          <w:rFonts w:ascii="Times New Roman" w:hAnsi="Times New Roman" w:cs="Times New Roman"/>
          <w:sz w:val="28"/>
          <w:szCs w:val="28"/>
        </w:rPr>
        <w:t xml:space="preserve">: </w:t>
      </w:r>
      <w:r w:rsidR="00FC7250" w:rsidRPr="00FC7250">
        <w:rPr>
          <w:rFonts w:ascii="Times New Roman" w:hAnsi="Times New Roman" w:cs="Times New Roman"/>
          <w:sz w:val="28"/>
          <w:szCs w:val="28"/>
        </w:rPr>
        <w:t xml:space="preserve">Создание программы лояльности, которая позволяет пользователям накапливать баллы за покупки и использовать их для получения скидок, может повысить заинтересованность клиентов. Это также поощрит пользователей </w:t>
      </w:r>
      <w:r w:rsidR="00FC7250" w:rsidRPr="00FC7250">
        <w:rPr>
          <w:rFonts w:ascii="Times New Roman" w:hAnsi="Times New Roman" w:cs="Times New Roman"/>
          <w:sz w:val="28"/>
          <w:szCs w:val="28"/>
        </w:rPr>
        <w:lastRenderedPageBreak/>
        <w:t>возвращаться на сайт для совершения повторных покупок, что положительно скажется на долгосрочной прибыли.</w:t>
      </w:r>
    </w:p>
    <w:p w14:paraId="0B420C9C" w14:textId="2D6959DE" w:rsidR="001626C6" w:rsidRDefault="001626C6" w:rsidP="00C86DCB">
      <w:pPr>
        <w:pStyle w:val="a7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>Многоязычная поддержка: Расшир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поддержк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3B8A">
        <w:rPr>
          <w:rFonts w:ascii="Times New Roman" w:hAnsi="Times New Roman" w:cs="Times New Roman"/>
          <w:sz w:val="28"/>
          <w:szCs w:val="28"/>
        </w:rPr>
        <w:t xml:space="preserve"> языков, предоставляемых сайтом или приложением, чтобы привлечь больше пользователей</w:t>
      </w:r>
      <w:r w:rsidR="002116DB">
        <w:rPr>
          <w:rFonts w:ascii="Times New Roman" w:hAnsi="Times New Roman" w:cs="Times New Roman"/>
          <w:sz w:val="28"/>
          <w:szCs w:val="28"/>
        </w:rPr>
        <w:t>, включая туристов решивших посетить нашу страну</w:t>
      </w:r>
      <w:r w:rsidRPr="00CC3B8A">
        <w:rPr>
          <w:rFonts w:ascii="Times New Roman" w:hAnsi="Times New Roman" w:cs="Times New Roman"/>
          <w:sz w:val="28"/>
          <w:szCs w:val="28"/>
        </w:rPr>
        <w:t>. Предостав</w:t>
      </w:r>
      <w:r>
        <w:rPr>
          <w:rFonts w:ascii="Times New Roman" w:hAnsi="Times New Roman" w:cs="Times New Roman"/>
          <w:sz w:val="28"/>
          <w:szCs w:val="28"/>
        </w:rPr>
        <w:t>ление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возможност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3B8A">
        <w:rPr>
          <w:rFonts w:ascii="Times New Roman" w:hAnsi="Times New Roman" w:cs="Times New Roman"/>
          <w:sz w:val="28"/>
          <w:szCs w:val="28"/>
        </w:rPr>
        <w:t xml:space="preserve"> переключения языкового интерфейса и предостав</w:t>
      </w:r>
      <w:r>
        <w:rPr>
          <w:rFonts w:ascii="Times New Roman" w:hAnsi="Times New Roman" w:cs="Times New Roman"/>
          <w:sz w:val="28"/>
          <w:szCs w:val="28"/>
        </w:rPr>
        <w:t>ление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информаци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3B8A">
        <w:rPr>
          <w:rFonts w:ascii="Times New Roman" w:hAnsi="Times New Roman" w:cs="Times New Roman"/>
          <w:sz w:val="28"/>
          <w:szCs w:val="28"/>
        </w:rPr>
        <w:t xml:space="preserve"> на разных языках.</w:t>
      </w:r>
    </w:p>
    <w:p w14:paraId="5E69CEF1" w14:textId="1C34DB54" w:rsidR="000F10C9" w:rsidRPr="00AE3BFF" w:rsidRDefault="00AE3BFF" w:rsidP="000F10C9">
      <w:pPr>
        <w:tabs>
          <w:tab w:val="left" w:pos="1134"/>
        </w:tabs>
        <w:spacing w:before="240" w:after="24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E3BFF">
        <w:rPr>
          <w:rFonts w:ascii="Times New Roman" w:hAnsi="Times New Roman" w:cs="Times New Roman"/>
          <w:sz w:val="28"/>
          <w:szCs w:val="28"/>
        </w:rPr>
        <w:t>Реализация этих рекомендаций позволит создать удобный, современный и конкурентоспособный сайт, который будет выделяться на фоне аналогов. Основные акценты следует сделать на удобстве пользователя, скорости работы и привлекательном дизайне.</w:t>
      </w:r>
    </w:p>
    <w:sectPr w:rsidR="000F10C9" w:rsidRPr="00AE3B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5C8EC6" w14:textId="77777777" w:rsidR="00EB5CCA" w:rsidRDefault="00EB5CCA" w:rsidP="004F5F7D">
      <w:pPr>
        <w:spacing w:after="0" w:line="240" w:lineRule="auto"/>
      </w:pPr>
      <w:r>
        <w:separator/>
      </w:r>
    </w:p>
  </w:endnote>
  <w:endnote w:type="continuationSeparator" w:id="0">
    <w:p w14:paraId="3C8EE0C0" w14:textId="77777777" w:rsidR="00EB5CCA" w:rsidRDefault="00EB5CCA" w:rsidP="004F5F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D901D4" w14:textId="77777777" w:rsidR="00EB5CCA" w:rsidRDefault="00EB5CCA" w:rsidP="004F5F7D">
      <w:pPr>
        <w:spacing w:after="0" w:line="240" w:lineRule="auto"/>
      </w:pPr>
      <w:r>
        <w:separator/>
      </w:r>
    </w:p>
  </w:footnote>
  <w:footnote w:type="continuationSeparator" w:id="0">
    <w:p w14:paraId="739F6ABF" w14:textId="77777777" w:rsidR="00EB5CCA" w:rsidRDefault="00EB5CCA" w:rsidP="004F5F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422153"/>
    <w:multiLevelType w:val="hybridMultilevel"/>
    <w:tmpl w:val="C9E4EE56"/>
    <w:lvl w:ilvl="0" w:tplc="E93E8C3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E84EDF"/>
    <w:multiLevelType w:val="multilevel"/>
    <w:tmpl w:val="6B2CD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0F744A"/>
    <w:multiLevelType w:val="hybridMultilevel"/>
    <w:tmpl w:val="B6DC96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937239"/>
    <w:multiLevelType w:val="multilevel"/>
    <w:tmpl w:val="8C808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8D410C"/>
    <w:multiLevelType w:val="multilevel"/>
    <w:tmpl w:val="6B72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7B73D4"/>
    <w:multiLevelType w:val="hybridMultilevel"/>
    <w:tmpl w:val="84AC32E6"/>
    <w:lvl w:ilvl="0" w:tplc="0D42120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52" w:hanging="360"/>
      </w:pPr>
    </w:lvl>
    <w:lvl w:ilvl="2" w:tplc="2000001B" w:tentative="1">
      <w:start w:val="1"/>
      <w:numFmt w:val="lowerRoman"/>
      <w:lvlText w:val="%3."/>
      <w:lvlJc w:val="right"/>
      <w:pPr>
        <w:ind w:left="1872" w:hanging="180"/>
      </w:pPr>
    </w:lvl>
    <w:lvl w:ilvl="3" w:tplc="2000000F" w:tentative="1">
      <w:start w:val="1"/>
      <w:numFmt w:val="decimal"/>
      <w:lvlText w:val="%4."/>
      <w:lvlJc w:val="left"/>
      <w:pPr>
        <w:ind w:left="2592" w:hanging="360"/>
      </w:pPr>
    </w:lvl>
    <w:lvl w:ilvl="4" w:tplc="20000019" w:tentative="1">
      <w:start w:val="1"/>
      <w:numFmt w:val="lowerLetter"/>
      <w:lvlText w:val="%5."/>
      <w:lvlJc w:val="left"/>
      <w:pPr>
        <w:ind w:left="3312" w:hanging="360"/>
      </w:pPr>
    </w:lvl>
    <w:lvl w:ilvl="5" w:tplc="2000001B" w:tentative="1">
      <w:start w:val="1"/>
      <w:numFmt w:val="lowerRoman"/>
      <w:lvlText w:val="%6."/>
      <w:lvlJc w:val="right"/>
      <w:pPr>
        <w:ind w:left="4032" w:hanging="180"/>
      </w:pPr>
    </w:lvl>
    <w:lvl w:ilvl="6" w:tplc="2000000F" w:tentative="1">
      <w:start w:val="1"/>
      <w:numFmt w:val="decimal"/>
      <w:lvlText w:val="%7."/>
      <w:lvlJc w:val="left"/>
      <w:pPr>
        <w:ind w:left="4752" w:hanging="360"/>
      </w:pPr>
    </w:lvl>
    <w:lvl w:ilvl="7" w:tplc="20000019" w:tentative="1">
      <w:start w:val="1"/>
      <w:numFmt w:val="lowerLetter"/>
      <w:lvlText w:val="%8."/>
      <w:lvlJc w:val="left"/>
      <w:pPr>
        <w:ind w:left="5472" w:hanging="360"/>
      </w:pPr>
    </w:lvl>
    <w:lvl w:ilvl="8" w:tplc="2000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6" w15:restartNumberingAfterBreak="0">
    <w:nsid w:val="49D2374B"/>
    <w:multiLevelType w:val="multilevel"/>
    <w:tmpl w:val="FBC67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2C427A"/>
    <w:multiLevelType w:val="multilevel"/>
    <w:tmpl w:val="20860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D210B0A"/>
    <w:multiLevelType w:val="multilevel"/>
    <w:tmpl w:val="690ED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53761A"/>
    <w:multiLevelType w:val="hybridMultilevel"/>
    <w:tmpl w:val="1BFE666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6672681">
    <w:abstractNumId w:val="7"/>
  </w:num>
  <w:num w:numId="2" w16cid:durableId="1606384014">
    <w:abstractNumId w:val="6"/>
  </w:num>
  <w:num w:numId="3" w16cid:durableId="248464513">
    <w:abstractNumId w:val="1"/>
  </w:num>
  <w:num w:numId="4" w16cid:durableId="1450515567">
    <w:abstractNumId w:val="8"/>
  </w:num>
  <w:num w:numId="5" w16cid:durableId="1279407746">
    <w:abstractNumId w:val="2"/>
  </w:num>
  <w:num w:numId="6" w16cid:durableId="1460077040">
    <w:abstractNumId w:val="5"/>
  </w:num>
  <w:num w:numId="7" w16cid:durableId="152258617">
    <w:abstractNumId w:val="9"/>
  </w:num>
  <w:num w:numId="8" w16cid:durableId="290987277">
    <w:abstractNumId w:val="4"/>
  </w:num>
  <w:num w:numId="9" w16cid:durableId="1456874439">
    <w:abstractNumId w:val="3"/>
  </w:num>
  <w:num w:numId="10" w16cid:durableId="12123019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1B0"/>
    <w:rsid w:val="0000029F"/>
    <w:rsid w:val="00002B3E"/>
    <w:rsid w:val="00023FAC"/>
    <w:rsid w:val="00041874"/>
    <w:rsid w:val="0006381F"/>
    <w:rsid w:val="000A0B05"/>
    <w:rsid w:val="000B0622"/>
    <w:rsid w:val="000B1632"/>
    <w:rsid w:val="000C00C1"/>
    <w:rsid w:val="000D73BC"/>
    <w:rsid w:val="000F10C9"/>
    <w:rsid w:val="0011380C"/>
    <w:rsid w:val="001626C6"/>
    <w:rsid w:val="00163606"/>
    <w:rsid w:val="001B0A38"/>
    <w:rsid w:val="001C2A8D"/>
    <w:rsid w:val="001C7BDC"/>
    <w:rsid w:val="001F5D77"/>
    <w:rsid w:val="00203C9B"/>
    <w:rsid w:val="00204F59"/>
    <w:rsid w:val="002073DD"/>
    <w:rsid w:val="002116DB"/>
    <w:rsid w:val="00223AC2"/>
    <w:rsid w:val="00293157"/>
    <w:rsid w:val="002A71EE"/>
    <w:rsid w:val="002B16E6"/>
    <w:rsid w:val="002B23B5"/>
    <w:rsid w:val="002D5DF1"/>
    <w:rsid w:val="00311AC6"/>
    <w:rsid w:val="00331489"/>
    <w:rsid w:val="00350519"/>
    <w:rsid w:val="003665C7"/>
    <w:rsid w:val="00383B52"/>
    <w:rsid w:val="003F5C27"/>
    <w:rsid w:val="004030B0"/>
    <w:rsid w:val="004152C3"/>
    <w:rsid w:val="0042345C"/>
    <w:rsid w:val="0043563C"/>
    <w:rsid w:val="00453C55"/>
    <w:rsid w:val="0047425A"/>
    <w:rsid w:val="00495D90"/>
    <w:rsid w:val="004B057E"/>
    <w:rsid w:val="004C5397"/>
    <w:rsid w:val="004D5950"/>
    <w:rsid w:val="004E3CBB"/>
    <w:rsid w:val="004F5F7D"/>
    <w:rsid w:val="0050048B"/>
    <w:rsid w:val="00512369"/>
    <w:rsid w:val="00523513"/>
    <w:rsid w:val="00530C9E"/>
    <w:rsid w:val="00566450"/>
    <w:rsid w:val="005721B0"/>
    <w:rsid w:val="00576D32"/>
    <w:rsid w:val="00587874"/>
    <w:rsid w:val="00593C03"/>
    <w:rsid w:val="005A4AC9"/>
    <w:rsid w:val="005B4DD1"/>
    <w:rsid w:val="005C023D"/>
    <w:rsid w:val="00622791"/>
    <w:rsid w:val="0064416F"/>
    <w:rsid w:val="0069007D"/>
    <w:rsid w:val="006B3703"/>
    <w:rsid w:val="006B6216"/>
    <w:rsid w:val="006B7B99"/>
    <w:rsid w:val="006D3825"/>
    <w:rsid w:val="00731850"/>
    <w:rsid w:val="0074322E"/>
    <w:rsid w:val="00744B1B"/>
    <w:rsid w:val="0075185B"/>
    <w:rsid w:val="007542D2"/>
    <w:rsid w:val="007752DD"/>
    <w:rsid w:val="00783B3B"/>
    <w:rsid w:val="00787C46"/>
    <w:rsid w:val="007A08AB"/>
    <w:rsid w:val="007A6640"/>
    <w:rsid w:val="008109C7"/>
    <w:rsid w:val="008501AA"/>
    <w:rsid w:val="00852B24"/>
    <w:rsid w:val="008625C3"/>
    <w:rsid w:val="00873EE4"/>
    <w:rsid w:val="0088644C"/>
    <w:rsid w:val="0089384E"/>
    <w:rsid w:val="008939E5"/>
    <w:rsid w:val="00923F51"/>
    <w:rsid w:val="009304FF"/>
    <w:rsid w:val="00935E8D"/>
    <w:rsid w:val="00943613"/>
    <w:rsid w:val="009501D6"/>
    <w:rsid w:val="00980CDC"/>
    <w:rsid w:val="0098606E"/>
    <w:rsid w:val="0099613E"/>
    <w:rsid w:val="009A27A6"/>
    <w:rsid w:val="009B493A"/>
    <w:rsid w:val="009C3AC1"/>
    <w:rsid w:val="009F0C2B"/>
    <w:rsid w:val="00A11BDC"/>
    <w:rsid w:val="00A2279E"/>
    <w:rsid w:val="00A34C3A"/>
    <w:rsid w:val="00A61869"/>
    <w:rsid w:val="00A66E68"/>
    <w:rsid w:val="00A75272"/>
    <w:rsid w:val="00A80864"/>
    <w:rsid w:val="00AB003D"/>
    <w:rsid w:val="00AB1A7E"/>
    <w:rsid w:val="00AC6B02"/>
    <w:rsid w:val="00AE3BFF"/>
    <w:rsid w:val="00B163EE"/>
    <w:rsid w:val="00B310BB"/>
    <w:rsid w:val="00B65324"/>
    <w:rsid w:val="00B74095"/>
    <w:rsid w:val="00B85066"/>
    <w:rsid w:val="00BC4835"/>
    <w:rsid w:val="00BE0DDA"/>
    <w:rsid w:val="00BF2EF3"/>
    <w:rsid w:val="00C16181"/>
    <w:rsid w:val="00C1664C"/>
    <w:rsid w:val="00C478B2"/>
    <w:rsid w:val="00C625BF"/>
    <w:rsid w:val="00C715B4"/>
    <w:rsid w:val="00C86DCB"/>
    <w:rsid w:val="00CB79E8"/>
    <w:rsid w:val="00CC4A3E"/>
    <w:rsid w:val="00CF386A"/>
    <w:rsid w:val="00CF4A54"/>
    <w:rsid w:val="00D3600A"/>
    <w:rsid w:val="00D56973"/>
    <w:rsid w:val="00D64A9D"/>
    <w:rsid w:val="00DB0717"/>
    <w:rsid w:val="00DF3D5B"/>
    <w:rsid w:val="00E16687"/>
    <w:rsid w:val="00E27852"/>
    <w:rsid w:val="00E44780"/>
    <w:rsid w:val="00E73837"/>
    <w:rsid w:val="00EA4450"/>
    <w:rsid w:val="00EB5CCA"/>
    <w:rsid w:val="00ED07AF"/>
    <w:rsid w:val="00F37D80"/>
    <w:rsid w:val="00F459CD"/>
    <w:rsid w:val="00F67886"/>
    <w:rsid w:val="00F874C3"/>
    <w:rsid w:val="00FC7250"/>
    <w:rsid w:val="00FE21BE"/>
    <w:rsid w:val="00FF0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9051CA"/>
  <w15:chartTrackingRefBased/>
  <w15:docId w15:val="{98F11FF1-D4F0-4899-9218-E79CB6F66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0C1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721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21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721B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721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721B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721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721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721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721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721B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721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721B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721B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721B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721B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721B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721B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721B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721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721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721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721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721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721B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721B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721B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721B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721B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721B0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4F5F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4F5F7D"/>
    <w:rPr>
      <w:lang w:val="ru-RU"/>
    </w:rPr>
  </w:style>
  <w:style w:type="paragraph" w:styleId="ae">
    <w:name w:val="footer"/>
    <w:basedOn w:val="a"/>
    <w:link w:val="af"/>
    <w:uiPriority w:val="99"/>
    <w:unhideWhenUsed/>
    <w:rsid w:val="004F5F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4F5F7D"/>
    <w:rPr>
      <w:lang w:val="ru-RU"/>
    </w:rPr>
  </w:style>
  <w:style w:type="paragraph" w:styleId="af0">
    <w:name w:val="Normal (Web)"/>
    <w:basedOn w:val="a"/>
    <w:uiPriority w:val="99"/>
    <w:semiHidden/>
    <w:unhideWhenUsed/>
    <w:rsid w:val="0016360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74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1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17</Pages>
  <Words>2626</Words>
  <Characters>14973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</dc:creator>
  <cp:keywords/>
  <dc:description/>
  <cp:lastModifiedBy>Даниил</cp:lastModifiedBy>
  <cp:revision>32</cp:revision>
  <dcterms:created xsi:type="dcterms:W3CDTF">2025-03-09T11:34:00Z</dcterms:created>
  <dcterms:modified xsi:type="dcterms:W3CDTF">2025-03-10T20:11:00Z</dcterms:modified>
</cp:coreProperties>
</file>